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83" w:rsidRDefault="007F6A83" w:rsidP="007F6A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7F6A83" w:rsidRDefault="007F6A83" w:rsidP="007F6A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Постановлением Правительства  </w:t>
      </w:r>
    </w:p>
    <w:p w:rsidR="007F6A83" w:rsidRDefault="007F6A83" w:rsidP="007F6A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 </w:t>
      </w:r>
    </w:p>
    <w:p w:rsidR="007F6A83" w:rsidRDefault="007F6A83" w:rsidP="007F6A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10.12.2018г. № 448-пп</w:t>
      </w:r>
    </w:p>
    <w:p w:rsidR="007F6A83" w:rsidRDefault="007F6A83" w:rsidP="007F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3" w:rsidRPr="00E11C3C" w:rsidRDefault="007F6A83" w:rsidP="007F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3C">
        <w:rPr>
          <w:rFonts w:ascii="Times New Roman" w:hAnsi="Times New Roman" w:cs="Times New Roman"/>
          <w:b/>
          <w:sz w:val="24"/>
          <w:szCs w:val="24"/>
        </w:rPr>
        <w:t xml:space="preserve">Перечень социальных услуг, </w:t>
      </w:r>
    </w:p>
    <w:p w:rsidR="007F6A83" w:rsidRPr="00E11C3C" w:rsidRDefault="007F6A83" w:rsidP="007F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3C">
        <w:rPr>
          <w:rFonts w:ascii="Times New Roman" w:hAnsi="Times New Roman" w:cs="Times New Roman"/>
          <w:b/>
          <w:sz w:val="24"/>
          <w:szCs w:val="24"/>
        </w:rPr>
        <w:t>предоставляемых получателям социальных услуг</w:t>
      </w:r>
    </w:p>
    <w:p w:rsidR="007F6A83" w:rsidRDefault="007F6A83" w:rsidP="007F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3C">
        <w:rPr>
          <w:rFonts w:ascii="Times New Roman" w:hAnsi="Times New Roman" w:cs="Times New Roman"/>
          <w:b/>
          <w:sz w:val="24"/>
          <w:szCs w:val="24"/>
        </w:rPr>
        <w:t>по 2 уровню социального обслуживания на дому</w:t>
      </w:r>
    </w:p>
    <w:p w:rsidR="007F6A83" w:rsidRPr="00E11C3C" w:rsidRDefault="007F6A83" w:rsidP="007F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3" w:rsidRPr="00E11C3C" w:rsidRDefault="007F6A83" w:rsidP="007F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679"/>
        <w:gridCol w:w="3960"/>
        <w:gridCol w:w="8"/>
      </w:tblGrid>
      <w:tr w:rsidR="007F6A83" w:rsidRPr="00E11C3C" w:rsidTr="00317C34">
        <w:trPr>
          <w:gridAfter w:val="1"/>
          <w:wAfter w:w="8" w:type="dxa"/>
        </w:trPr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9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3960" w:type="dxa"/>
          </w:tcPr>
          <w:p w:rsidR="007F6A83" w:rsidRPr="00E11C3C" w:rsidRDefault="007F6A83" w:rsidP="00317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оказания</w:t>
            </w:r>
          </w:p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социальных услуг</w:t>
            </w:r>
          </w:p>
        </w:tc>
      </w:tr>
      <w:tr w:rsidR="007F6A83" w:rsidRPr="00E11C3C" w:rsidTr="00317C34">
        <w:tc>
          <w:tcPr>
            <w:tcW w:w="9322" w:type="dxa"/>
            <w:gridSpan w:val="4"/>
          </w:tcPr>
          <w:p w:rsidR="007F6A83" w:rsidRDefault="007F6A83" w:rsidP="00317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 услуги</w:t>
            </w:r>
          </w:p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(до 7 кг)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8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(содействие) в приготовлении пищи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8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 раза в месяц</w:t>
            </w:r>
          </w:p>
        </w:tc>
      </w:tr>
      <w:tr w:rsidR="007F6A83" w:rsidRPr="00E11C3C" w:rsidTr="00317C34">
        <w:tc>
          <w:tcPr>
            <w:tcW w:w="9322" w:type="dxa"/>
            <w:gridSpan w:val="4"/>
          </w:tcPr>
          <w:p w:rsidR="007F6A83" w:rsidRDefault="007F6A83" w:rsidP="00317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</w:t>
            </w: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12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оздоровительных мероприятий (оздоровительная гимнастика и прогулки на свежем воздухе)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8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Систематическое наблюдение за </w:t>
            </w: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получателями социальных услуг для выявления отклонений в состоянии их здоровья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раз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6 раз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6 раз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6 раз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медицинской (доврачебной) помощи (поддержание жизненно важных функций: дыхания, кровообращения)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содействия в госпитализации, сопровождение </w:t>
            </w:r>
            <w:proofErr w:type="gramStart"/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медицинские учреждения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6 раз в год</w:t>
            </w:r>
          </w:p>
        </w:tc>
      </w:tr>
      <w:tr w:rsidR="007F6A83" w:rsidRPr="00E11C3C" w:rsidTr="00317C34">
        <w:tc>
          <w:tcPr>
            <w:tcW w:w="9322" w:type="dxa"/>
            <w:gridSpan w:val="4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III.</w:t>
            </w:r>
            <w:r w:rsidRPr="00E1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год</w:t>
            </w:r>
          </w:p>
        </w:tc>
      </w:tr>
      <w:tr w:rsidR="007F6A83" w:rsidRPr="00E11C3C" w:rsidTr="00317C34">
        <w:tc>
          <w:tcPr>
            <w:tcW w:w="9322" w:type="dxa"/>
            <w:gridSpan w:val="4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4 раза в год</w:t>
            </w:r>
          </w:p>
        </w:tc>
      </w:tr>
      <w:tr w:rsidR="007F6A83" w:rsidRPr="00E11C3C" w:rsidTr="00317C34"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4 раза в год</w:t>
            </w:r>
          </w:p>
        </w:tc>
      </w:tr>
      <w:tr w:rsidR="007F6A83" w:rsidRPr="00E11C3C" w:rsidTr="00317C34">
        <w:tc>
          <w:tcPr>
            <w:tcW w:w="9322" w:type="dxa"/>
            <w:gridSpan w:val="4"/>
          </w:tcPr>
          <w:p w:rsidR="007F6A83" w:rsidRPr="00E11C3C" w:rsidRDefault="007F6A83" w:rsidP="00317C3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</w:tr>
      <w:tr w:rsidR="007F6A83" w:rsidRPr="00E11C3C" w:rsidTr="00317C34">
        <w:trPr>
          <w:trHeight w:val="413"/>
        </w:trPr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</w:t>
            </w:r>
          </w:p>
        </w:tc>
      </w:tr>
      <w:tr w:rsidR="007F6A83" w:rsidRPr="00E11C3C" w:rsidTr="00317C34">
        <w:trPr>
          <w:trHeight w:val="413"/>
        </w:trPr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</w:t>
            </w:r>
          </w:p>
        </w:tc>
      </w:tr>
      <w:tr w:rsidR="007F6A83" w:rsidRPr="00E11C3C" w:rsidTr="00317C34">
        <w:trPr>
          <w:trHeight w:val="1340"/>
        </w:trPr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F6A83" w:rsidRPr="00E11C3C" w:rsidTr="00317C34">
        <w:trPr>
          <w:trHeight w:val="413"/>
        </w:trPr>
        <w:tc>
          <w:tcPr>
            <w:tcW w:w="675" w:type="dxa"/>
          </w:tcPr>
          <w:p w:rsidR="007F6A83" w:rsidRPr="00E11C3C" w:rsidRDefault="007F6A83" w:rsidP="0031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7F6A83" w:rsidRPr="00E11C3C" w:rsidRDefault="007F6A83" w:rsidP="00317C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968" w:type="dxa"/>
            <w:gridSpan w:val="2"/>
          </w:tcPr>
          <w:p w:rsidR="007F6A83" w:rsidRPr="00E11C3C" w:rsidRDefault="007F6A83" w:rsidP="00317C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:rsidR="007F6A83" w:rsidRDefault="007F6A83" w:rsidP="007F6A83"/>
    <w:p w:rsidR="00C55CAE" w:rsidRDefault="00C55CAE"/>
    <w:sectPr w:rsidR="00C55CAE" w:rsidSect="0052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A83"/>
    <w:rsid w:val="007F6A83"/>
    <w:rsid w:val="00C5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2019-07-31T13:15:00Z</dcterms:created>
  <dcterms:modified xsi:type="dcterms:W3CDTF">2019-07-31T13:16:00Z</dcterms:modified>
</cp:coreProperties>
</file>