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DCB61" w14:textId="77777777" w:rsidR="00102235" w:rsidRDefault="00102235" w:rsidP="00E30B7B">
      <w:pPr>
        <w:pStyle w:val="ab"/>
        <w:jc w:val="right"/>
        <w:rPr>
          <w:b/>
        </w:rPr>
      </w:pPr>
      <w:r>
        <w:rPr>
          <w:b/>
        </w:rPr>
        <w:t xml:space="preserve">Приложение № </w:t>
      </w:r>
      <w:r w:rsidR="00D4392D">
        <w:rPr>
          <w:b/>
        </w:rPr>
        <w:t>1</w:t>
      </w:r>
    </w:p>
    <w:p w14:paraId="5B803E19" w14:textId="77777777" w:rsidR="00102235" w:rsidRDefault="00102235" w:rsidP="00E30B7B">
      <w:pPr>
        <w:pStyle w:val="ab"/>
        <w:jc w:val="right"/>
        <w:rPr>
          <w:b/>
        </w:rPr>
      </w:pPr>
    </w:p>
    <w:p w14:paraId="61DB3AA5" w14:textId="77777777" w:rsidR="00B54CC1" w:rsidRPr="00E30B7B" w:rsidRDefault="00D4392D" w:rsidP="00D4392D">
      <w:pPr>
        <w:pStyle w:val="ab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B54CC1" w:rsidRPr="00E30B7B">
        <w:rPr>
          <w:b/>
        </w:rPr>
        <w:t>УТВЕРЖДЕН</w:t>
      </w:r>
    </w:p>
    <w:p w14:paraId="3265A58F" w14:textId="77777777" w:rsidR="00B54CC1" w:rsidRPr="00E30B7B" w:rsidRDefault="00D4392D" w:rsidP="00D4392D">
      <w:pPr>
        <w:pStyle w:val="ab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</w:t>
      </w:r>
      <w:r w:rsidR="00B54CC1" w:rsidRPr="00E30B7B">
        <w:rPr>
          <w:b/>
        </w:rPr>
        <w:t xml:space="preserve"> </w:t>
      </w:r>
      <w:r>
        <w:rPr>
          <w:b/>
        </w:rPr>
        <w:t xml:space="preserve">                                            п</w:t>
      </w:r>
      <w:r w:rsidR="00B54CC1" w:rsidRPr="00E30B7B">
        <w:rPr>
          <w:b/>
        </w:rPr>
        <w:t>риказом</w:t>
      </w:r>
      <w:r>
        <w:rPr>
          <w:b/>
        </w:rPr>
        <w:t xml:space="preserve"> </w:t>
      </w:r>
      <w:r w:rsidR="00B54CC1" w:rsidRPr="00E30B7B">
        <w:rPr>
          <w:b/>
        </w:rPr>
        <w:t xml:space="preserve"> </w:t>
      </w:r>
      <w:r w:rsidRPr="00E30B7B">
        <w:rPr>
          <w:b/>
        </w:rPr>
        <w:t>МБУ «КЦСОН</w:t>
      </w:r>
    </w:p>
    <w:p w14:paraId="008D1BB8" w14:textId="7697F999" w:rsidR="00B54CC1" w:rsidRPr="00E30B7B" w:rsidRDefault="00B54CC1" w:rsidP="00E30B7B">
      <w:pPr>
        <w:pStyle w:val="ab"/>
        <w:jc w:val="right"/>
        <w:rPr>
          <w:b/>
        </w:rPr>
      </w:pPr>
      <w:r w:rsidRPr="00E30B7B">
        <w:rPr>
          <w:b/>
        </w:rPr>
        <w:t xml:space="preserve"> </w:t>
      </w:r>
      <w:r w:rsidR="00755F11" w:rsidRPr="00E30B7B">
        <w:rPr>
          <w:b/>
        </w:rPr>
        <w:t xml:space="preserve">Чернянского </w:t>
      </w:r>
      <w:r w:rsidR="00725D96">
        <w:rPr>
          <w:b/>
        </w:rPr>
        <w:t>муниципального округа</w:t>
      </w:r>
      <w:r w:rsidR="00755F11" w:rsidRPr="00E30B7B">
        <w:rPr>
          <w:b/>
        </w:rPr>
        <w:t>»</w:t>
      </w:r>
    </w:p>
    <w:p w14:paraId="406D213C" w14:textId="59084800" w:rsidR="00B54CC1" w:rsidRPr="007B06FD" w:rsidRDefault="00B54CC1" w:rsidP="00E30B7B">
      <w:pPr>
        <w:pStyle w:val="ab"/>
        <w:jc w:val="right"/>
      </w:pPr>
      <w:r w:rsidRPr="00E30B7B">
        <w:rPr>
          <w:b/>
        </w:rPr>
        <w:t xml:space="preserve">  </w:t>
      </w:r>
      <w:proofErr w:type="gramStart"/>
      <w:r w:rsidRPr="00E30B7B">
        <w:rPr>
          <w:b/>
        </w:rPr>
        <w:t>от  «</w:t>
      </w:r>
      <w:proofErr w:type="gramEnd"/>
      <w:r w:rsidR="00725D96">
        <w:rPr>
          <w:b/>
        </w:rPr>
        <w:t>30</w:t>
      </w:r>
      <w:r w:rsidR="00D4392D">
        <w:rPr>
          <w:b/>
        </w:rPr>
        <w:t>»  </w:t>
      </w:r>
      <w:r w:rsidR="00725D96">
        <w:rPr>
          <w:b/>
        </w:rPr>
        <w:t>декабря</w:t>
      </w:r>
      <w:r w:rsidRPr="00E30B7B">
        <w:rPr>
          <w:b/>
        </w:rPr>
        <w:t xml:space="preserve">  202</w:t>
      </w:r>
      <w:r w:rsidR="00996996">
        <w:rPr>
          <w:b/>
        </w:rPr>
        <w:t>5</w:t>
      </w:r>
      <w:r w:rsidRPr="00E30B7B">
        <w:rPr>
          <w:b/>
          <w:color w:val="000000"/>
        </w:rPr>
        <w:t xml:space="preserve"> </w:t>
      </w:r>
      <w:r w:rsidRPr="00E30B7B">
        <w:rPr>
          <w:b/>
        </w:rPr>
        <w:t>года  №</w:t>
      </w:r>
      <w:r w:rsidR="00747001">
        <w:rPr>
          <w:b/>
        </w:rPr>
        <w:t xml:space="preserve"> 199</w:t>
      </w:r>
      <w:r>
        <w:t xml:space="preserve"> </w:t>
      </w:r>
    </w:p>
    <w:p w14:paraId="35A0C7E6" w14:textId="77777777" w:rsidR="00B54CC1" w:rsidRDefault="00B54CC1" w:rsidP="00C61485">
      <w:pPr>
        <w:pStyle w:val="Style3"/>
        <w:widowControl/>
        <w:spacing w:before="113"/>
        <w:ind w:right="216"/>
        <w:jc w:val="center"/>
        <w:outlineLvl w:val="0"/>
        <w:rPr>
          <w:rStyle w:val="FontStyle17"/>
          <w:bCs/>
          <w:spacing w:val="80"/>
        </w:rPr>
      </w:pPr>
    </w:p>
    <w:p w14:paraId="7421A455" w14:textId="77777777" w:rsidR="00B54CC1" w:rsidRDefault="00B54CC1" w:rsidP="00C61485">
      <w:pPr>
        <w:pStyle w:val="Style3"/>
        <w:widowControl/>
        <w:spacing w:before="113"/>
        <w:ind w:right="216"/>
        <w:jc w:val="center"/>
        <w:outlineLvl w:val="0"/>
        <w:rPr>
          <w:rStyle w:val="FontStyle17"/>
          <w:bCs/>
          <w:spacing w:val="80"/>
        </w:rPr>
      </w:pPr>
      <w:r>
        <w:rPr>
          <w:rStyle w:val="FontStyle17"/>
          <w:bCs/>
          <w:spacing w:val="80"/>
        </w:rPr>
        <w:t>ПЛАН</w:t>
      </w:r>
    </w:p>
    <w:p w14:paraId="49AA52A8" w14:textId="5B6ACBF5" w:rsidR="00B54CC1" w:rsidRDefault="00B54CC1" w:rsidP="00C61485">
      <w:pPr>
        <w:pStyle w:val="Style4"/>
        <w:widowControl/>
        <w:spacing w:before="43"/>
        <w:jc w:val="center"/>
        <w:outlineLvl w:val="0"/>
        <w:rPr>
          <w:rStyle w:val="FontStyle17"/>
          <w:bCs/>
        </w:rPr>
      </w:pPr>
      <w:r>
        <w:rPr>
          <w:rStyle w:val="FontStyle17"/>
          <w:bCs/>
        </w:rPr>
        <w:t xml:space="preserve">мероприятий по противодействию коррупции в </w:t>
      </w:r>
      <w:r w:rsidR="00755F11">
        <w:rPr>
          <w:rStyle w:val="FontStyle17"/>
          <w:bCs/>
        </w:rPr>
        <w:t xml:space="preserve">МБУ «КЦСОН Чернянского </w:t>
      </w:r>
      <w:r w:rsidR="00BB71CF">
        <w:rPr>
          <w:rStyle w:val="FontStyle17"/>
          <w:bCs/>
        </w:rPr>
        <w:t>муниципального округа</w:t>
      </w:r>
      <w:r w:rsidR="00755F11">
        <w:rPr>
          <w:rStyle w:val="FontStyle17"/>
          <w:bCs/>
        </w:rPr>
        <w:t>»</w:t>
      </w:r>
      <w:r>
        <w:rPr>
          <w:rStyle w:val="FontStyle17"/>
          <w:bCs/>
        </w:rPr>
        <w:t xml:space="preserve"> </w:t>
      </w:r>
    </w:p>
    <w:p w14:paraId="2631C196" w14:textId="3FF93E73" w:rsidR="00B54CC1" w:rsidRDefault="00755F11" w:rsidP="00C61485">
      <w:pPr>
        <w:pStyle w:val="Style4"/>
        <w:widowControl/>
        <w:spacing w:before="43"/>
        <w:jc w:val="center"/>
        <w:outlineLvl w:val="0"/>
        <w:rPr>
          <w:rStyle w:val="FontStyle17"/>
          <w:bCs/>
        </w:rPr>
      </w:pPr>
      <w:r>
        <w:rPr>
          <w:rStyle w:val="FontStyle17"/>
          <w:bCs/>
        </w:rPr>
        <w:t>на 202</w:t>
      </w:r>
      <w:r w:rsidR="00725D96">
        <w:rPr>
          <w:rStyle w:val="FontStyle17"/>
          <w:bCs/>
        </w:rPr>
        <w:t>6</w:t>
      </w:r>
      <w:r w:rsidR="00B54CC1">
        <w:rPr>
          <w:rStyle w:val="FontStyle17"/>
          <w:bCs/>
        </w:rPr>
        <w:t xml:space="preserve"> год</w:t>
      </w:r>
    </w:p>
    <w:p w14:paraId="5DDC6711" w14:textId="77777777" w:rsidR="00B54CC1" w:rsidRDefault="00B54CC1" w:rsidP="00C61485">
      <w:pPr>
        <w:pStyle w:val="Style4"/>
        <w:widowControl/>
        <w:spacing w:before="43"/>
        <w:jc w:val="center"/>
        <w:outlineLvl w:val="0"/>
        <w:rPr>
          <w:rStyle w:val="FontStyle17"/>
          <w:bCs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95"/>
        <w:gridCol w:w="22"/>
        <w:gridCol w:w="6908"/>
        <w:gridCol w:w="38"/>
        <w:gridCol w:w="3382"/>
        <w:gridCol w:w="20"/>
        <w:gridCol w:w="1795"/>
        <w:gridCol w:w="48"/>
        <w:gridCol w:w="2268"/>
      </w:tblGrid>
      <w:tr w:rsidR="00B54CC1" w14:paraId="33677A1E" w14:textId="77777777" w:rsidTr="003E0DF9">
        <w:tc>
          <w:tcPr>
            <w:tcW w:w="817" w:type="dxa"/>
            <w:gridSpan w:val="2"/>
          </w:tcPr>
          <w:p w14:paraId="6B6ACD44" w14:textId="77777777" w:rsidR="00B54CC1" w:rsidRDefault="00B54CC1" w:rsidP="003E0DF9">
            <w:pPr>
              <w:jc w:val="center"/>
              <w:rPr>
                <w:rStyle w:val="FontStyle20"/>
              </w:rPr>
            </w:pPr>
            <w:r>
              <w:rPr>
                <w:rStyle w:val="FontStyle20"/>
                <w:szCs w:val="22"/>
              </w:rPr>
              <w:t>№</w:t>
            </w:r>
          </w:p>
          <w:p w14:paraId="7B519E97" w14:textId="77777777" w:rsidR="00B54CC1" w:rsidRDefault="00B54CC1" w:rsidP="003E0DF9">
            <w:pPr>
              <w:jc w:val="center"/>
            </w:pPr>
            <w:r>
              <w:rPr>
                <w:rStyle w:val="FontStyle20"/>
                <w:szCs w:val="22"/>
              </w:rPr>
              <w:t>п/п</w:t>
            </w:r>
          </w:p>
        </w:tc>
        <w:tc>
          <w:tcPr>
            <w:tcW w:w="6946" w:type="dxa"/>
            <w:gridSpan w:val="2"/>
          </w:tcPr>
          <w:p w14:paraId="053DEE7C" w14:textId="77777777" w:rsidR="00B54CC1" w:rsidRDefault="00B54CC1" w:rsidP="003E0DF9">
            <w:pPr>
              <w:pStyle w:val="Style5"/>
              <w:widowControl/>
              <w:spacing w:line="240" w:lineRule="auto"/>
              <w:ind w:left="626"/>
              <w:jc w:val="center"/>
              <w:rPr>
                <w:rStyle w:val="FontStyle20"/>
              </w:rPr>
            </w:pPr>
            <w:r>
              <w:rPr>
                <w:rStyle w:val="FontStyle20"/>
                <w:szCs w:val="22"/>
              </w:rPr>
              <w:t>Наименование мероприятия</w:t>
            </w:r>
          </w:p>
        </w:tc>
        <w:tc>
          <w:tcPr>
            <w:tcW w:w="3402" w:type="dxa"/>
            <w:gridSpan w:val="2"/>
          </w:tcPr>
          <w:p w14:paraId="33F2C69E" w14:textId="77777777" w:rsidR="00B54CC1" w:rsidRDefault="00B54CC1" w:rsidP="003E0DF9">
            <w:r>
              <w:rPr>
                <w:rStyle w:val="FontStyle20"/>
                <w:szCs w:val="22"/>
              </w:rPr>
              <w:t>Ожидаемый результат</w:t>
            </w:r>
          </w:p>
        </w:tc>
        <w:tc>
          <w:tcPr>
            <w:tcW w:w="1843" w:type="dxa"/>
            <w:gridSpan w:val="2"/>
          </w:tcPr>
          <w:p w14:paraId="03BA5E63" w14:textId="77777777" w:rsidR="00B54CC1" w:rsidRDefault="00B54CC1" w:rsidP="003E0DF9">
            <w:r>
              <w:rPr>
                <w:rStyle w:val="FontStyle20"/>
                <w:szCs w:val="22"/>
              </w:rPr>
              <w:t>Срок реализации</w:t>
            </w:r>
          </w:p>
        </w:tc>
        <w:tc>
          <w:tcPr>
            <w:tcW w:w="2268" w:type="dxa"/>
          </w:tcPr>
          <w:p w14:paraId="1FC3BE47" w14:textId="77777777" w:rsidR="00B54CC1" w:rsidRDefault="00B54CC1" w:rsidP="003E0DF9">
            <w:pPr>
              <w:jc w:val="center"/>
            </w:pPr>
            <w:r>
              <w:rPr>
                <w:rStyle w:val="FontStyle20"/>
                <w:szCs w:val="22"/>
              </w:rPr>
              <w:t>Ответственный исполнитель</w:t>
            </w:r>
          </w:p>
        </w:tc>
      </w:tr>
      <w:tr w:rsidR="00B54CC1" w14:paraId="29B39404" w14:textId="77777777" w:rsidTr="003E0DF9">
        <w:tc>
          <w:tcPr>
            <w:tcW w:w="15276" w:type="dxa"/>
            <w:gridSpan w:val="9"/>
          </w:tcPr>
          <w:p w14:paraId="23C49FF3" w14:textId="77777777" w:rsidR="00B54CC1" w:rsidRDefault="00B54CC1" w:rsidP="003E0DF9">
            <w:pPr>
              <w:jc w:val="center"/>
              <w:rPr>
                <w:b/>
              </w:rPr>
            </w:pPr>
            <w:r>
              <w:rPr>
                <w:b/>
              </w:rPr>
              <w:t xml:space="preserve">1.   </w:t>
            </w:r>
            <w:r w:rsidRPr="00D93573">
              <w:rPr>
                <w:b/>
              </w:rPr>
              <w:t>Координационные мероприятия механизмов противодействия коррупции</w:t>
            </w:r>
          </w:p>
          <w:p w14:paraId="4938F8F4" w14:textId="77777777" w:rsidR="00B54CC1" w:rsidRPr="00D93573" w:rsidRDefault="00B54CC1" w:rsidP="003E0DF9">
            <w:pPr>
              <w:rPr>
                <w:b/>
              </w:rPr>
            </w:pPr>
          </w:p>
        </w:tc>
      </w:tr>
      <w:tr w:rsidR="00B54CC1" w14:paraId="283C98DD" w14:textId="77777777" w:rsidTr="003E0DF9">
        <w:tc>
          <w:tcPr>
            <w:tcW w:w="15276" w:type="dxa"/>
            <w:gridSpan w:val="9"/>
          </w:tcPr>
          <w:p w14:paraId="69421C17" w14:textId="77777777" w:rsidR="00B54CC1" w:rsidRPr="00C721E3" w:rsidRDefault="00B54CC1" w:rsidP="003E0DF9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1.1. </w:t>
            </w:r>
            <w:r w:rsidRPr="00C721E3">
              <w:rPr>
                <w:b/>
              </w:rPr>
              <w:t>Правовое обеспечение в сфере противодействия коррупции</w:t>
            </w:r>
          </w:p>
        </w:tc>
      </w:tr>
      <w:tr w:rsidR="00B54CC1" w:rsidRPr="00725D96" w14:paraId="24B4A879" w14:textId="77777777" w:rsidTr="003E0DF9">
        <w:tc>
          <w:tcPr>
            <w:tcW w:w="817" w:type="dxa"/>
            <w:gridSpan w:val="2"/>
          </w:tcPr>
          <w:p w14:paraId="37C12F73" w14:textId="77777777" w:rsidR="00B54CC1" w:rsidRPr="00725D96" w:rsidRDefault="00B54CC1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1.1.1.</w:t>
            </w:r>
          </w:p>
        </w:tc>
        <w:tc>
          <w:tcPr>
            <w:tcW w:w="6946" w:type="dxa"/>
            <w:gridSpan w:val="2"/>
          </w:tcPr>
          <w:p w14:paraId="09462E77" w14:textId="67001D98" w:rsidR="00B54CC1" w:rsidRPr="00725D96" w:rsidRDefault="00B54CC1" w:rsidP="00CC58AB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 xml:space="preserve">Разработка и утверждение плана мероприятий по противодействию коррупции на </w:t>
            </w:r>
            <w:r w:rsidR="00755F11" w:rsidRPr="00725D96">
              <w:rPr>
                <w:sz w:val="22"/>
                <w:szCs w:val="22"/>
              </w:rPr>
              <w:t>202</w:t>
            </w:r>
            <w:r w:rsidR="00725D96" w:rsidRPr="00725D96">
              <w:rPr>
                <w:sz w:val="22"/>
                <w:szCs w:val="22"/>
              </w:rPr>
              <w:t>6</w:t>
            </w:r>
            <w:r w:rsidR="00755F11" w:rsidRPr="00725D96">
              <w:rPr>
                <w:sz w:val="22"/>
                <w:szCs w:val="22"/>
              </w:rPr>
              <w:t xml:space="preserve"> год</w:t>
            </w:r>
            <w:r w:rsidRPr="00725D96">
              <w:rPr>
                <w:sz w:val="22"/>
                <w:szCs w:val="22"/>
              </w:rPr>
              <w:t xml:space="preserve"> в </w:t>
            </w:r>
            <w:r w:rsidR="00755F11" w:rsidRPr="00725D96">
              <w:rPr>
                <w:sz w:val="22"/>
                <w:szCs w:val="22"/>
              </w:rPr>
              <w:t xml:space="preserve">МБУ «КЦСОН Чернянского </w:t>
            </w:r>
            <w:r w:rsidR="00725D96" w:rsidRPr="00725D96">
              <w:rPr>
                <w:sz w:val="22"/>
                <w:szCs w:val="22"/>
              </w:rPr>
              <w:t>муниципального округа</w:t>
            </w:r>
            <w:r w:rsidR="00755F11" w:rsidRPr="00725D96">
              <w:rPr>
                <w:sz w:val="22"/>
                <w:szCs w:val="22"/>
              </w:rPr>
              <w:t>»</w:t>
            </w:r>
          </w:p>
        </w:tc>
        <w:tc>
          <w:tcPr>
            <w:tcW w:w="3402" w:type="dxa"/>
            <w:gridSpan w:val="2"/>
          </w:tcPr>
          <w:p w14:paraId="64713CFB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rStyle w:val="FontStyle20"/>
                <w:szCs w:val="22"/>
              </w:rPr>
              <w:t xml:space="preserve">Совершенствование </w:t>
            </w:r>
            <w:proofErr w:type="gramStart"/>
            <w:r w:rsidRPr="00725D96">
              <w:rPr>
                <w:rStyle w:val="FontStyle20"/>
                <w:szCs w:val="22"/>
              </w:rPr>
              <w:t xml:space="preserve">правовых,   </w:t>
            </w:r>
            <w:proofErr w:type="gramEnd"/>
            <w:r w:rsidRPr="00725D96">
              <w:rPr>
                <w:rStyle w:val="FontStyle20"/>
                <w:szCs w:val="22"/>
              </w:rPr>
              <w:t>организационных и  иных механизмов противодействия коррупции</w:t>
            </w:r>
          </w:p>
        </w:tc>
        <w:tc>
          <w:tcPr>
            <w:tcW w:w="1843" w:type="dxa"/>
            <w:gridSpan w:val="2"/>
          </w:tcPr>
          <w:p w14:paraId="673D5A66" w14:textId="59C50358" w:rsidR="00B54CC1" w:rsidRPr="00725D96" w:rsidRDefault="00B54CC1" w:rsidP="00996996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  <w:lang w:val="en-US"/>
              </w:rPr>
              <w:t>I</w:t>
            </w:r>
            <w:r w:rsidRPr="00725D96">
              <w:rPr>
                <w:sz w:val="22"/>
                <w:szCs w:val="22"/>
              </w:rPr>
              <w:t xml:space="preserve"> квартал 202</w:t>
            </w:r>
            <w:r w:rsidR="00725D96" w:rsidRPr="00725D96">
              <w:rPr>
                <w:sz w:val="22"/>
                <w:szCs w:val="22"/>
              </w:rPr>
              <w:t>6</w:t>
            </w:r>
            <w:r w:rsidRPr="00725D96">
              <w:rPr>
                <w:sz w:val="22"/>
                <w:szCs w:val="22"/>
              </w:rPr>
              <w:t>г.</w:t>
            </w:r>
          </w:p>
        </w:tc>
        <w:tc>
          <w:tcPr>
            <w:tcW w:w="2268" w:type="dxa"/>
          </w:tcPr>
          <w:p w14:paraId="37C1E681" w14:textId="77777777" w:rsidR="00B54CC1" w:rsidRPr="00725D96" w:rsidRDefault="00CE19BB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С</w:t>
            </w:r>
            <w:r w:rsidR="00755F11" w:rsidRPr="00725D96">
              <w:rPr>
                <w:sz w:val="22"/>
                <w:szCs w:val="22"/>
              </w:rPr>
              <w:t>пец.по кадрам</w:t>
            </w:r>
            <w:r w:rsidR="00B54CC1" w:rsidRPr="00725D96">
              <w:rPr>
                <w:sz w:val="22"/>
                <w:szCs w:val="22"/>
              </w:rPr>
              <w:t xml:space="preserve">  </w:t>
            </w:r>
          </w:p>
        </w:tc>
      </w:tr>
      <w:tr w:rsidR="00B54CC1" w:rsidRPr="00725D96" w14:paraId="2676D2EF" w14:textId="77777777" w:rsidTr="003E0DF9">
        <w:tc>
          <w:tcPr>
            <w:tcW w:w="817" w:type="dxa"/>
            <w:gridSpan w:val="2"/>
          </w:tcPr>
          <w:p w14:paraId="41AFF9FB" w14:textId="77777777" w:rsidR="00B54CC1" w:rsidRPr="00725D96" w:rsidRDefault="00B54CC1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1.1.2.</w:t>
            </w:r>
          </w:p>
        </w:tc>
        <w:tc>
          <w:tcPr>
            <w:tcW w:w="6946" w:type="dxa"/>
            <w:gridSpan w:val="2"/>
          </w:tcPr>
          <w:p w14:paraId="1715EBBA" w14:textId="77777777" w:rsidR="00B54CC1" w:rsidRPr="00725D96" w:rsidRDefault="00B54CC1" w:rsidP="00755F11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 xml:space="preserve">Принятие локальных нормативных актов, направленных на противодействие коррупции, в том числе своевременное приведение в соответствие с федеральным законодательством, и законодательством </w:t>
            </w:r>
            <w:r w:rsidR="00755F11" w:rsidRPr="00725D96">
              <w:rPr>
                <w:sz w:val="22"/>
                <w:szCs w:val="22"/>
              </w:rPr>
              <w:t xml:space="preserve">Белгородской </w:t>
            </w:r>
            <w:proofErr w:type="gramStart"/>
            <w:r w:rsidR="00755F11" w:rsidRPr="00725D96">
              <w:rPr>
                <w:sz w:val="22"/>
                <w:szCs w:val="22"/>
              </w:rPr>
              <w:t>области</w:t>
            </w:r>
            <w:r w:rsidRPr="00725D96">
              <w:rPr>
                <w:sz w:val="22"/>
                <w:szCs w:val="22"/>
              </w:rPr>
              <w:t xml:space="preserve">  локальных</w:t>
            </w:r>
            <w:proofErr w:type="gramEnd"/>
            <w:r w:rsidRPr="00725D96">
              <w:rPr>
                <w:sz w:val="22"/>
                <w:szCs w:val="22"/>
              </w:rPr>
              <w:t xml:space="preserve"> нормативных актов в сфере противодействия коррупции</w:t>
            </w:r>
          </w:p>
        </w:tc>
        <w:tc>
          <w:tcPr>
            <w:tcW w:w="3402" w:type="dxa"/>
            <w:gridSpan w:val="2"/>
          </w:tcPr>
          <w:p w14:paraId="3F00F45F" w14:textId="77777777" w:rsidR="00B54CC1" w:rsidRPr="00725D96" w:rsidRDefault="00B54CC1" w:rsidP="00F21C74">
            <w:pPr>
              <w:pStyle w:val="aa"/>
              <w:ind w:left="0" w:firstLine="0"/>
              <w:jc w:val="left"/>
              <w:rPr>
                <w:sz w:val="22"/>
              </w:rPr>
            </w:pPr>
            <w:r w:rsidRPr="00725D96">
              <w:rPr>
                <w:sz w:val="22"/>
              </w:rPr>
              <w:t>Обеспечение своевременного принятия локальных нормативных актов в сфере противодействия коррупции</w:t>
            </w:r>
          </w:p>
        </w:tc>
        <w:tc>
          <w:tcPr>
            <w:tcW w:w="1843" w:type="dxa"/>
            <w:gridSpan w:val="2"/>
          </w:tcPr>
          <w:p w14:paraId="22ABA406" w14:textId="7C30FEA1" w:rsidR="00B54CC1" w:rsidRPr="00725D96" w:rsidRDefault="00755F11" w:rsidP="00996996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202</w:t>
            </w:r>
            <w:r w:rsidR="00725D96" w:rsidRPr="00725D96">
              <w:rPr>
                <w:sz w:val="22"/>
                <w:szCs w:val="22"/>
              </w:rPr>
              <w:t>6</w:t>
            </w:r>
            <w:r w:rsidRPr="00725D96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268" w:type="dxa"/>
          </w:tcPr>
          <w:p w14:paraId="2DC046E8" w14:textId="77777777" w:rsidR="00B54CC1" w:rsidRPr="00725D96" w:rsidRDefault="00755F11" w:rsidP="00EF777F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Директор</w:t>
            </w:r>
          </w:p>
          <w:p w14:paraId="446D0C1F" w14:textId="77777777" w:rsidR="00B54CC1" w:rsidRPr="00725D96" w:rsidRDefault="00B54CC1" w:rsidP="00755F11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 xml:space="preserve"> </w:t>
            </w:r>
          </w:p>
        </w:tc>
      </w:tr>
      <w:tr w:rsidR="00B54CC1" w:rsidRPr="00725D96" w14:paraId="4F53B034" w14:textId="77777777" w:rsidTr="003E0DF9">
        <w:tc>
          <w:tcPr>
            <w:tcW w:w="15276" w:type="dxa"/>
            <w:gridSpan w:val="9"/>
          </w:tcPr>
          <w:p w14:paraId="3786F437" w14:textId="77777777" w:rsidR="00B54CC1" w:rsidRPr="00725D96" w:rsidRDefault="00B54CC1" w:rsidP="003E0DF9">
            <w:pPr>
              <w:jc w:val="center"/>
              <w:rPr>
                <w:b/>
                <w:sz w:val="22"/>
                <w:szCs w:val="22"/>
              </w:rPr>
            </w:pPr>
            <w:r w:rsidRPr="00725D96">
              <w:rPr>
                <w:b/>
                <w:sz w:val="22"/>
                <w:szCs w:val="22"/>
              </w:rPr>
              <w:t>1.2. Организационное обеспечение антикоррупционных мероприятий</w:t>
            </w:r>
          </w:p>
        </w:tc>
      </w:tr>
      <w:tr w:rsidR="00B54CC1" w:rsidRPr="00725D96" w14:paraId="4B46B0B3" w14:textId="77777777" w:rsidTr="003E0DF9">
        <w:trPr>
          <w:trHeight w:val="339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14:paraId="589BAD01" w14:textId="77777777" w:rsidR="00B54CC1" w:rsidRPr="00725D96" w:rsidRDefault="00B54CC1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1.2.1.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14:paraId="6748F1B4" w14:textId="77777777" w:rsidR="00B54CC1" w:rsidRPr="00725D96" w:rsidRDefault="00B54CC1" w:rsidP="00755F11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Размещение информации о реализации планов мероприятий по противодействию коррупции на официальном сайте учреждения.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746D6745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241FBCF3" w14:textId="6022F6A2" w:rsidR="00B54CC1" w:rsidRPr="00725D96" w:rsidRDefault="00755F11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до 30 июня 202</w:t>
            </w:r>
            <w:r w:rsidR="00725D96" w:rsidRPr="00725D96">
              <w:rPr>
                <w:sz w:val="22"/>
                <w:szCs w:val="22"/>
              </w:rPr>
              <w:t>6</w:t>
            </w:r>
            <w:r w:rsidRPr="00725D96">
              <w:rPr>
                <w:sz w:val="22"/>
                <w:szCs w:val="22"/>
              </w:rPr>
              <w:t xml:space="preserve"> </w:t>
            </w:r>
            <w:proofErr w:type="gramStart"/>
            <w:r w:rsidRPr="00725D96">
              <w:rPr>
                <w:sz w:val="22"/>
                <w:szCs w:val="22"/>
              </w:rPr>
              <w:t>года,  д</w:t>
            </w:r>
            <w:r w:rsidR="00B54CC1" w:rsidRPr="00725D96">
              <w:rPr>
                <w:sz w:val="22"/>
                <w:szCs w:val="22"/>
              </w:rPr>
              <w:t>о</w:t>
            </w:r>
            <w:proofErr w:type="gramEnd"/>
            <w:r w:rsidR="00B54CC1" w:rsidRPr="00725D96">
              <w:rPr>
                <w:sz w:val="22"/>
                <w:szCs w:val="22"/>
              </w:rPr>
              <w:t xml:space="preserve"> 31 декабря 202</w:t>
            </w:r>
            <w:r w:rsidR="00725D96" w:rsidRPr="00725D96">
              <w:rPr>
                <w:sz w:val="22"/>
                <w:szCs w:val="22"/>
              </w:rPr>
              <w:t>6</w:t>
            </w:r>
            <w:r w:rsidR="00B54CC1" w:rsidRPr="00725D96">
              <w:rPr>
                <w:sz w:val="22"/>
                <w:szCs w:val="22"/>
              </w:rPr>
              <w:t xml:space="preserve"> года, </w:t>
            </w:r>
          </w:p>
          <w:p w14:paraId="70A08BEB" w14:textId="77777777" w:rsidR="00B54CC1" w:rsidRPr="00725D96" w:rsidRDefault="00B54CC1" w:rsidP="00C61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24A7D0" w14:textId="77777777" w:rsidR="00B54CC1" w:rsidRPr="00725D96" w:rsidRDefault="00755F11" w:rsidP="003E0DF9">
            <w:pPr>
              <w:jc w:val="center"/>
              <w:rPr>
                <w:sz w:val="22"/>
                <w:szCs w:val="22"/>
              </w:rPr>
            </w:pPr>
            <w:proofErr w:type="spellStart"/>
            <w:r w:rsidRPr="00725D96">
              <w:rPr>
                <w:sz w:val="22"/>
                <w:szCs w:val="22"/>
              </w:rPr>
              <w:t>Админ.баз</w:t>
            </w:r>
            <w:proofErr w:type="spellEnd"/>
            <w:r w:rsidRPr="00725D96">
              <w:rPr>
                <w:sz w:val="22"/>
                <w:szCs w:val="22"/>
              </w:rPr>
              <w:t xml:space="preserve"> данных</w:t>
            </w:r>
          </w:p>
        </w:tc>
      </w:tr>
      <w:tr w:rsidR="00B54CC1" w:rsidRPr="00725D96" w14:paraId="172D3B30" w14:textId="77777777" w:rsidTr="003E0DF9">
        <w:trPr>
          <w:trHeight w:val="930"/>
        </w:trPr>
        <w:tc>
          <w:tcPr>
            <w:tcW w:w="8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F5B092" w14:textId="77777777" w:rsidR="00B54CC1" w:rsidRPr="00725D96" w:rsidRDefault="00B54CC1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1.2.2.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83C04E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Контроль за ходом реализации плана мероприятий по противодействию коррупции:</w:t>
            </w:r>
          </w:p>
          <w:p w14:paraId="4E75667F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- проведение анализа исполнения плана;</w:t>
            </w:r>
          </w:p>
          <w:p w14:paraId="08EA0137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- рассмотрение результатов на совещаниях;</w:t>
            </w:r>
          </w:p>
          <w:p w14:paraId="143D3DC0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- принятие мер по выявлению нарушений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76AD05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D84A1F" w14:textId="6815E562" w:rsidR="00B54CC1" w:rsidRPr="00725D96" w:rsidRDefault="00755F11" w:rsidP="00996996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202</w:t>
            </w:r>
            <w:r w:rsidR="00725D96" w:rsidRPr="00725D96">
              <w:rPr>
                <w:sz w:val="22"/>
                <w:szCs w:val="22"/>
              </w:rPr>
              <w:t>6</w:t>
            </w:r>
            <w:r w:rsidR="00B54CC1" w:rsidRPr="00725D96">
              <w:rPr>
                <w:sz w:val="22"/>
                <w:szCs w:val="22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A04EAB" w14:textId="77777777" w:rsidR="00B54CC1" w:rsidRPr="00725D96" w:rsidRDefault="00B54CC1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Директор,</w:t>
            </w:r>
          </w:p>
          <w:p w14:paraId="0BF6D3EF" w14:textId="77777777" w:rsidR="00B54CC1" w:rsidRPr="00725D96" w:rsidRDefault="00B54CC1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Зам директора, зав. отделениями</w:t>
            </w:r>
          </w:p>
        </w:tc>
      </w:tr>
      <w:tr w:rsidR="00B54CC1" w:rsidRPr="00725D96" w14:paraId="6E0D6BE1" w14:textId="77777777" w:rsidTr="003E0DF9">
        <w:trPr>
          <w:trHeight w:val="975"/>
        </w:trPr>
        <w:tc>
          <w:tcPr>
            <w:tcW w:w="8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445F3A" w14:textId="77777777" w:rsidR="00B54CC1" w:rsidRPr="00725D96" w:rsidRDefault="00B54CC1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lastRenderedPageBreak/>
              <w:t>1.2.3.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061628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Продолжение работы по профилактике коррупционных и иных правонарушений в учреждении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8CA718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F2FDC9" w14:textId="4B8AB222" w:rsidR="00B54CC1" w:rsidRPr="00725D96" w:rsidRDefault="00755F11" w:rsidP="00996996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202</w:t>
            </w:r>
            <w:r w:rsidR="00725D96" w:rsidRPr="00725D96">
              <w:rPr>
                <w:sz w:val="22"/>
                <w:szCs w:val="22"/>
              </w:rPr>
              <w:t>6</w:t>
            </w:r>
            <w:r w:rsidRPr="00725D96">
              <w:rPr>
                <w:sz w:val="22"/>
                <w:szCs w:val="22"/>
              </w:rPr>
              <w:t xml:space="preserve"> г</w:t>
            </w:r>
            <w:r w:rsidR="00B54CC1" w:rsidRPr="00725D96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FF1675" w14:textId="77777777" w:rsidR="00B54CC1" w:rsidRPr="00725D96" w:rsidRDefault="00B54CC1" w:rsidP="00755F11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 xml:space="preserve">Зам. директора, руководители структурных подразделений, </w:t>
            </w:r>
            <w:proofErr w:type="gramStart"/>
            <w:r w:rsidR="00755F11" w:rsidRPr="00725D96">
              <w:rPr>
                <w:sz w:val="22"/>
                <w:szCs w:val="22"/>
              </w:rPr>
              <w:t>спец.по</w:t>
            </w:r>
            <w:proofErr w:type="gramEnd"/>
            <w:r w:rsidR="00755F11" w:rsidRPr="00725D96">
              <w:rPr>
                <w:sz w:val="22"/>
                <w:szCs w:val="22"/>
              </w:rPr>
              <w:t xml:space="preserve"> кадрам</w:t>
            </w:r>
          </w:p>
        </w:tc>
      </w:tr>
      <w:tr w:rsidR="00B54CC1" w:rsidRPr="00725D96" w14:paraId="0E7CBD14" w14:textId="77777777" w:rsidTr="00B4324D">
        <w:trPr>
          <w:trHeight w:val="330"/>
        </w:trPr>
        <w:tc>
          <w:tcPr>
            <w:tcW w:w="15276" w:type="dxa"/>
            <w:gridSpan w:val="9"/>
            <w:tcBorders>
              <w:bottom w:val="single" w:sz="4" w:space="0" w:color="auto"/>
            </w:tcBorders>
          </w:tcPr>
          <w:p w14:paraId="13F08DCD" w14:textId="77777777" w:rsidR="00B54CC1" w:rsidRPr="00725D96" w:rsidRDefault="00B54CC1" w:rsidP="00CE17A8">
            <w:pPr>
              <w:jc w:val="center"/>
              <w:rPr>
                <w:sz w:val="22"/>
                <w:szCs w:val="22"/>
              </w:rPr>
            </w:pPr>
            <w:r w:rsidRPr="00725D96">
              <w:rPr>
                <w:b/>
                <w:bCs/>
                <w:sz w:val="22"/>
                <w:szCs w:val="22"/>
              </w:rPr>
              <w:t>1.3. Совершенствование кадровой работы в рамках антикоррупционных мероприятий</w:t>
            </w:r>
          </w:p>
        </w:tc>
      </w:tr>
      <w:tr w:rsidR="00B54CC1" w:rsidRPr="00725D96" w14:paraId="233BE45B" w14:textId="77777777" w:rsidTr="00B4324D">
        <w:trPr>
          <w:trHeight w:val="111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664E" w14:textId="77777777" w:rsidR="00B54CC1" w:rsidRPr="00725D96" w:rsidRDefault="00B54CC1" w:rsidP="004D6FD7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1.3.1.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A776" w14:textId="77777777" w:rsidR="00B54CC1" w:rsidRPr="00725D96" w:rsidRDefault="00B54CC1" w:rsidP="004D6FD7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 xml:space="preserve">Обеспечение своевременного представления директором, сведений о доходах, расходах, об имуществе и обязательствах имущественного характера в соответствии с постановлением Губернатора </w:t>
            </w:r>
            <w:r w:rsidR="00755F11" w:rsidRPr="00725D96">
              <w:rPr>
                <w:sz w:val="22"/>
                <w:szCs w:val="22"/>
              </w:rPr>
              <w:t>Белгородской области</w:t>
            </w:r>
            <w:r w:rsidRPr="00725D96">
              <w:rPr>
                <w:sz w:val="22"/>
                <w:szCs w:val="22"/>
              </w:rPr>
              <w:t>.</w:t>
            </w:r>
          </w:p>
          <w:p w14:paraId="7DC02DA2" w14:textId="77777777" w:rsidR="00B54CC1" w:rsidRPr="00725D96" w:rsidRDefault="00B54CC1" w:rsidP="004D6FD7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A2E7" w14:textId="77777777" w:rsidR="00B54CC1" w:rsidRPr="00725D96" w:rsidRDefault="00B54CC1" w:rsidP="004D6FD7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Обеспечение исполнения обязанностей, предусмотренных действующим законодательством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45EB" w14:textId="1D5C1AE8" w:rsidR="00B54CC1" w:rsidRPr="00725D96" w:rsidRDefault="00755F11" w:rsidP="00BB71CF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202</w:t>
            </w:r>
            <w:r w:rsidR="00725D96" w:rsidRPr="00725D96">
              <w:rPr>
                <w:sz w:val="22"/>
                <w:szCs w:val="22"/>
              </w:rPr>
              <w:t>6</w:t>
            </w:r>
          </w:p>
          <w:p w14:paraId="02602596" w14:textId="385C93E5" w:rsidR="00B54CC1" w:rsidRPr="00725D96" w:rsidRDefault="00D84832" w:rsidP="00BB71CF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Март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E9D78" w14:textId="77777777" w:rsidR="00B54CC1" w:rsidRPr="00725D96" w:rsidRDefault="00B54CC1" w:rsidP="00634243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Директор</w:t>
            </w:r>
          </w:p>
        </w:tc>
      </w:tr>
      <w:tr w:rsidR="00B54CC1" w:rsidRPr="00725D96" w14:paraId="131A7991" w14:textId="77777777" w:rsidTr="00B4324D">
        <w:trPr>
          <w:trHeight w:val="12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46C8" w14:textId="77777777" w:rsidR="00B54CC1" w:rsidRPr="00725D96" w:rsidRDefault="00B54CC1" w:rsidP="004D6FD7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1.3.2.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4AAF" w14:textId="77777777" w:rsidR="00B54CC1" w:rsidRPr="00725D96" w:rsidRDefault="00B54CC1" w:rsidP="004D6FD7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Обеспечение соблюдения сотрудниками требований о предотвращении или урегулировании конфликта интересов, исполнения ими обязанностей, установленных законодательством о противодействии коррупции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0839" w14:textId="77777777" w:rsidR="00B54CC1" w:rsidRPr="00725D96" w:rsidRDefault="00B54CC1" w:rsidP="004D6FD7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34B7" w14:textId="7C74680A" w:rsidR="00B54CC1" w:rsidRPr="00725D96" w:rsidRDefault="00755F11" w:rsidP="00BB71CF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202</w:t>
            </w:r>
            <w:r w:rsidR="00725D96" w:rsidRPr="00725D96">
              <w:rPr>
                <w:sz w:val="22"/>
                <w:szCs w:val="22"/>
              </w:rPr>
              <w:t>6</w:t>
            </w:r>
            <w:r w:rsidRPr="00725D96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0551A9" w14:textId="77777777" w:rsidR="00B54CC1" w:rsidRPr="00725D96" w:rsidRDefault="00B54CC1" w:rsidP="00CA1A3B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Заместитель директора</w:t>
            </w:r>
          </w:p>
        </w:tc>
      </w:tr>
      <w:tr w:rsidR="00B54CC1" w:rsidRPr="00725D96" w14:paraId="7BDDE4F6" w14:textId="77777777" w:rsidTr="00B4324D">
        <w:trPr>
          <w:trHeight w:val="135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79DA" w14:textId="77777777" w:rsidR="00B54CC1" w:rsidRPr="00725D96" w:rsidRDefault="00B54CC1" w:rsidP="004D6FD7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1.3.</w:t>
            </w:r>
            <w:r w:rsidR="00755F11" w:rsidRPr="00725D96">
              <w:rPr>
                <w:sz w:val="22"/>
                <w:szCs w:val="22"/>
              </w:rPr>
              <w:t>3.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99A7" w14:textId="77777777" w:rsidR="00B54CC1" w:rsidRPr="00725D96" w:rsidRDefault="00B54CC1" w:rsidP="004D6FD7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Обеспечение деятельности комиссии по соблюдению требований к служебному поведению и урегулированию конфликта интересов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8671" w14:textId="77777777" w:rsidR="00B54CC1" w:rsidRPr="00725D96" w:rsidRDefault="00B54CC1" w:rsidP="004D6FD7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Осуществление мер по предупреждению коррупции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70AC" w14:textId="538D501D" w:rsidR="00B54CC1" w:rsidRPr="00725D96" w:rsidRDefault="00755F11" w:rsidP="00BB71CF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202</w:t>
            </w:r>
            <w:r w:rsidR="00725D96" w:rsidRPr="00725D96">
              <w:rPr>
                <w:sz w:val="22"/>
                <w:szCs w:val="22"/>
              </w:rPr>
              <w:t>6</w:t>
            </w:r>
            <w:r w:rsidRPr="00725D96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25453C" w14:textId="77777777" w:rsidR="00B54CC1" w:rsidRPr="00725D96" w:rsidRDefault="00B54CC1" w:rsidP="00CA1A3B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Заместитель директора</w:t>
            </w:r>
          </w:p>
        </w:tc>
      </w:tr>
      <w:tr w:rsidR="00B54CC1" w:rsidRPr="00725D96" w14:paraId="10F3474A" w14:textId="77777777" w:rsidTr="00B4324D">
        <w:trPr>
          <w:trHeight w:val="360"/>
        </w:trPr>
        <w:tc>
          <w:tcPr>
            <w:tcW w:w="15276" w:type="dxa"/>
            <w:gridSpan w:val="9"/>
            <w:tcBorders>
              <w:top w:val="single" w:sz="4" w:space="0" w:color="auto"/>
            </w:tcBorders>
          </w:tcPr>
          <w:p w14:paraId="0AA5AD3A" w14:textId="77777777" w:rsidR="00B54CC1" w:rsidRPr="00725D96" w:rsidRDefault="00B54CC1" w:rsidP="00CA1A3B">
            <w:pPr>
              <w:jc w:val="center"/>
              <w:rPr>
                <w:b/>
                <w:sz w:val="22"/>
                <w:szCs w:val="22"/>
              </w:rPr>
            </w:pPr>
            <w:r w:rsidRPr="00725D96">
              <w:rPr>
                <w:b/>
                <w:sz w:val="22"/>
                <w:szCs w:val="22"/>
              </w:rPr>
              <w:t>1.4. Меры по совершенствованию государственного управления в целях предупреждения коррупции</w:t>
            </w:r>
          </w:p>
        </w:tc>
      </w:tr>
      <w:tr w:rsidR="00B54CC1" w:rsidRPr="00725D96" w14:paraId="1DD83DE5" w14:textId="77777777" w:rsidTr="003E0DF9">
        <w:tc>
          <w:tcPr>
            <w:tcW w:w="817" w:type="dxa"/>
            <w:gridSpan w:val="2"/>
          </w:tcPr>
          <w:p w14:paraId="6002A4B8" w14:textId="77777777" w:rsidR="00B54CC1" w:rsidRPr="00725D96" w:rsidRDefault="00B54CC1" w:rsidP="00CA1A3B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1.4.1</w:t>
            </w:r>
          </w:p>
        </w:tc>
        <w:tc>
          <w:tcPr>
            <w:tcW w:w="6946" w:type="dxa"/>
            <w:gridSpan w:val="2"/>
          </w:tcPr>
          <w:p w14:paraId="60760195" w14:textId="77777777" w:rsidR="00B54CC1" w:rsidRPr="00725D96" w:rsidRDefault="00B54CC1" w:rsidP="003E0DF9">
            <w:pPr>
              <w:pStyle w:val="Style4"/>
              <w:widowControl/>
              <w:tabs>
                <w:tab w:val="left" w:pos="554"/>
              </w:tabs>
              <w:spacing w:line="266" w:lineRule="exact"/>
              <w:ind w:right="22"/>
              <w:jc w:val="both"/>
              <w:rPr>
                <w:sz w:val="22"/>
                <w:szCs w:val="22"/>
              </w:rPr>
            </w:pPr>
            <w:r w:rsidRPr="00725D96">
              <w:rPr>
                <w:rStyle w:val="FontStyle12"/>
                <w:szCs w:val="22"/>
              </w:rPr>
              <w:t xml:space="preserve">Проведении мероприятий по формированию у работников учреждения негативного отношения к дарению подарков в связи с исполнением или служебных (должностных) обязанностей </w:t>
            </w:r>
          </w:p>
        </w:tc>
        <w:tc>
          <w:tcPr>
            <w:tcW w:w="3402" w:type="dxa"/>
            <w:gridSpan w:val="2"/>
          </w:tcPr>
          <w:p w14:paraId="2A2789B2" w14:textId="77777777" w:rsidR="00B54CC1" w:rsidRPr="00725D96" w:rsidRDefault="00B54CC1" w:rsidP="003E0DF9">
            <w:pPr>
              <w:pStyle w:val="Style3"/>
              <w:widowControl/>
              <w:spacing w:before="26"/>
              <w:ind w:right="7"/>
              <w:rPr>
                <w:sz w:val="22"/>
                <w:szCs w:val="22"/>
              </w:rPr>
            </w:pPr>
            <w:r w:rsidRPr="00725D96">
              <w:rPr>
                <w:rStyle w:val="FontStyle12"/>
                <w:szCs w:val="22"/>
              </w:rPr>
              <w:t>Формирование у работников учреждения негативного отношения к дарению подарков в связи исполнением ими служебных (должностных) обязанностей</w:t>
            </w:r>
          </w:p>
          <w:p w14:paraId="49DA3FF7" w14:textId="77777777" w:rsidR="00B54CC1" w:rsidRPr="00725D96" w:rsidRDefault="00B54CC1" w:rsidP="003E0DF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54D4B973" w14:textId="1C5CC7F4" w:rsidR="00B54CC1" w:rsidRPr="00725D96" w:rsidRDefault="00D84832" w:rsidP="00996996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202</w:t>
            </w:r>
            <w:r w:rsidR="00725D96" w:rsidRPr="00725D96">
              <w:rPr>
                <w:sz w:val="22"/>
                <w:szCs w:val="22"/>
              </w:rPr>
              <w:t>6</w:t>
            </w:r>
            <w:r w:rsidRPr="00725D96">
              <w:rPr>
                <w:sz w:val="22"/>
                <w:szCs w:val="22"/>
              </w:rPr>
              <w:t>г</w:t>
            </w:r>
            <w:r w:rsidR="00B54CC1" w:rsidRPr="00725D96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7FDB5EFE" w14:textId="77777777" w:rsidR="00B54CC1" w:rsidRPr="00725D96" w:rsidRDefault="00D84832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Спец.по кадрам</w:t>
            </w:r>
          </w:p>
        </w:tc>
      </w:tr>
      <w:tr w:rsidR="00B54CC1" w:rsidRPr="00725D96" w14:paraId="49B5AB1C" w14:textId="77777777" w:rsidTr="003E0DF9">
        <w:trPr>
          <w:trHeight w:val="1215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14:paraId="0BCB4B58" w14:textId="77777777" w:rsidR="00B54CC1" w:rsidRPr="00725D96" w:rsidRDefault="00B54CC1" w:rsidP="00CA1A3B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1.4.2.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14:paraId="11161795" w14:textId="77777777" w:rsidR="00B54CC1" w:rsidRPr="00725D96" w:rsidRDefault="00B54CC1" w:rsidP="003E0DF9">
            <w:pPr>
              <w:pStyle w:val="Style3"/>
              <w:spacing w:line="266" w:lineRule="exact"/>
              <w:rPr>
                <w:sz w:val="22"/>
                <w:szCs w:val="22"/>
              </w:rPr>
            </w:pPr>
            <w:r w:rsidRPr="00725D96">
              <w:rPr>
                <w:rStyle w:val="FontStyle12"/>
                <w:szCs w:val="22"/>
              </w:rPr>
              <w:t>Проведение разъяснительных мероприятий среди работников учреждения по недопущению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179373D7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Исключение фактов нарушения ограничений и запретов, установленных действующим законодательством</w:t>
            </w:r>
          </w:p>
          <w:p w14:paraId="0ECFC83D" w14:textId="77777777" w:rsidR="00B54CC1" w:rsidRPr="00725D96" w:rsidRDefault="00B54CC1" w:rsidP="003E0DF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54418A6D" w14:textId="0BC361B1" w:rsidR="00B54CC1" w:rsidRPr="00725D96" w:rsidRDefault="00D84832" w:rsidP="00996996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202</w:t>
            </w:r>
            <w:r w:rsidR="00725D96" w:rsidRPr="00725D96">
              <w:rPr>
                <w:sz w:val="22"/>
                <w:szCs w:val="22"/>
              </w:rPr>
              <w:t>6</w:t>
            </w:r>
            <w:r w:rsidRPr="00725D96">
              <w:rPr>
                <w:sz w:val="22"/>
                <w:szCs w:val="22"/>
              </w:rPr>
              <w:t>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1684F43" w14:textId="77777777" w:rsidR="00B54CC1" w:rsidRPr="00725D96" w:rsidRDefault="00CE19BB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С</w:t>
            </w:r>
            <w:r w:rsidR="00D84832" w:rsidRPr="00725D96">
              <w:rPr>
                <w:sz w:val="22"/>
                <w:szCs w:val="22"/>
              </w:rPr>
              <w:t>пец.по кадрам</w:t>
            </w:r>
          </w:p>
        </w:tc>
      </w:tr>
      <w:tr w:rsidR="00B54CC1" w:rsidRPr="00725D96" w14:paraId="5DDB33E1" w14:textId="77777777" w:rsidTr="003E0DF9">
        <w:trPr>
          <w:trHeight w:val="1650"/>
        </w:trPr>
        <w:tc>
          <w:tcPr>
            <w:tcW w:w="8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722F0E" w14:textId="77777777" w:rsidR="00B54CC1" w:rsidRPr="00725D96" w:rsidRDefault="00B54CC1" w:rsidP="00CA1A3B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1.4.3.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841CC8" w14:textId="77777777" w:rsidR="00B54CC1" w:rsidRPr="00725D96" w:rsidRDefault="00B54CC1" w:rsidP="003E0DF9">
            <w:pPr>
              <w:pStyle w:val="Style3"/>
              <w:spacing w:line="266" w:lineRule="exact"/>
              <w:rPr>
                <w:rStyle w:val="FontStyle12"/>
                <w:szCs w:val="22"/>
              </w:rPr>
            </w:pPr>
            <w:r w:rsidRPr="00725D96">
              <w:rPr>
                <w:rStyle w:val="FontStyle12"/>
                <w:szCs w:val="22"/>
              </w:rPr>
              <w:t>Проведение анализа соблюдение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  <w:p w14:paraId="4350DF53" w14:textId="77777777" w:rsidR="00B54CC1" w:rsidRPr="00725D96" w:rsidRDefault="00B54CC1" w:rsidP="003E0DF9">
            <w:pPr>
              <w:pStyle w:val="Style3"/>
              <w:spacing w:line="266" w:lineRule="exact"/>
              <w:rPr>
                <w:rStyle w:val="FontStyle12"/>
                <w:szCs w:val="2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94559D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Оценка уровня коррупции и эффективности принимаемых учреждением антикоррупционных мер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A50F13" w14:textId="23FE8C50" w:rsidR="00B54CC1" w:rsidRPr="00725D96" w:rsidRDefault="00D84832" w:rsidP="00996996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202</w:t>
            </w:r>
            <w:r w:rsidR="00725D96" w:rsidRPr="00725D96">
              <w:rPr>
                <w:sz w:val="22"/>
                <w:szCs w:val="22"/>
              </w:rPr>
              <w:t>6</w:t>
            </w:r>
            <w:r w:rsidRPr="00725D96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4017BB" w14:textId="77777777" w:rsidR="00B54CC1" w:rsidRPr="00725D96" w:rsidRDefault="00B54CC1" w:rsidP="00D84832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 xml:space="preserve"> Зам. директора, </w:t>
            </w:r>
            <w:proofErr w:type="gramStart"/>
            <w:r w:rsidR="00D84832" w:rsidRPr="00725D96">
              <w:rPr>
                <w:sz w:val="22"/>
                <w:szCs w:val="22"/>
              </w:rPr>
              <w:t>спец.по</w:t>
            </w:r>
            <w:proofErr w:type="gramEnd"/>
            <w:r w:rsidR="00D84832" w:rsidRPr="00725D96">
              <w:rPr>
                <w:sz w:val="22"/>
                <w:szCs w:val="22"/>
              </w:rPr>
              <w:t xml:space="preserve"> кадрам</w:t>
            </w:r>
          </w:p>
        </w:tc>
      </w:tr>
      <w:tr w:rsidR="00B54CC1" w:rsidRPr="00725D96" w14:paraId="41B35EC3" w14:textId="77777777" w:rsidTr="003E0DF9">
        <w:trPr>
          <w:trHeight w:val="197"/>
        </w:trPr>
        <w:tc>
          <w:tcPr>
            <w:tcW w:w="8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621B80" w14:textId="77777777" w:rsidR="00B54CC1" w:rsidRPr="00725D96" w:rsidRDefault="00B54CC1" w:rsidP="00CA1A3B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1.4.4.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C5D264" w14:textId="77777777" w:rsidR="00B54CC1" w:rsidRPr="00725D96" w:rsidRDefault="00B54CC1" w:rsidP="003E0DF9">
            <w:pPr>
              <w:pStyle w:val="Style3"/>
              <w:spacing w:line="266" w:lineRule="exact"/>
              <w:rPr>
                <w:rStyle w:val="FontStyle12"/>
                <w:szCs w:val="22"/>
              </w:rPr>
            </w:pPr>
            <w:r w:rsidRPr="00725D96">
              <w:rPr>
                <w:rStyle w:val="FontStyle12"/>
                <w:szCs w:val="22"/>
              </w:rPr>
              <w:t xml:space="preserve">Проведение разъяснительных мероприятий с работниками учреждения о выполнении обязанности уведомления о фактах склонения к совершению коррупционных правонарушений, предусмотренных </w:t>
            </w:r>
            <w:r w:rsidRPr="00725D96">
              <w:rPr>
                <w:rStyle w:val="FontStyle12"/>
                <w:szCs w:val="22"/>
              </w:rPr>
              <w:lastRenderedPageBreak/>
              <w:t>статьей 9 ФЗ от 25 декабря 2008 года № 273-ФЗ «О противодействии коррупции»</w:t>
            </w:r>
          </w:p>
          <w:p w14:paraId="7B253ECF" w14:textId="77777777" w:rsidR="00B54CC1" w:rsidRPr="00725D96" w:rsidRDefault="00B54CC1" w:rsidP="003E0DF9">
            <w:pPr>
              <w:pStyle w:val="Style3"/>
              <w:spacing w:line="266" w:lineRule="exact"/>
              <w:rPr>
                <w:rStyle w:val="FontStyle12"/>
                <w:szCs w:val="2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E78E66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lastRenderedPageBreak/>
              <w:t xml:space="preserve">Исключение фактов нарушения ограничений и запретов, установленных действующим </w:t>
            </w:r>
            <w:r w:rsidRPr="00725D96">
              <w:rPr>
                <w:sz w:val="22"/>
                <w:szCs w:val="22"/>
              </w:rPr>
              <w:lastRenderedPageBreak/>
              <w:t>законодательством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4EBAFD" w14:textId="44C9F544" w:rsidR="00B54CC1" w:rsidRPr="00725D96" w:rsidRDefault="00D84832" w:rsidP="00996996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lastRenderedPageBreak/>
              <w:t>202</w:t>
            </w:r>
            <w:r w:rsidR="00725D96" w:rsidRPr="00725D96">
              <w:rPr>
                <w:sz w:val="22"/>
                <w:szCs w:val="22"/>
              </w:rPr>
              <w:t>6</w:t>
            </w:r>
            <w:r w:rsidRPr="00725D96">
              <w:rPr>
                <w:sz w:val="22"/>
                <w:szCs w:val="22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68773F" w14:textId="77777777" w:rsidR="00B54CC1" w:rsidRPr="00725D96" w:rsidRDefault="00D84832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Спец.по кадрам</w:t>
            </w:r>
          </w:p>
        </w:tc>
      </w:tr>
      <w:tr w:rsidR="00B54CC1" w:rsidRPr="00725D96" w14:paraId="1C733ECC" w14:textId="77777777" w:rsidTr="003E0DF9">
        <w:tc>
          <w:tcPr>
            <w:tcW w:w="15276" w:type="dxa"/>
            <w:gridSpan w:val="9"/>
          </w:tcPr>
          <w:p w14:paraId="1947457F" w14:textId="77777777" w:rsidR="00B54CC1" w:rsidRPr="00725D96" w:rsidRDefault="00B54CC1" w:rsidP="003E0DF9">
            <w:pPr>
              <w:pStyle w:val="Style2"/>
              <w:widowControl/>
              <w:spacing w:line="281" w:lineRule="exact"/>
              <w:jc w:val="center"/>
              <w:rPr>
                <w:rStyle w:val="FontStyle12"/>
                <w:b/>
                <w:szCs w:val="22"/>
              </w:rPr>
            </w:pPr>
          </w:p>
          <w:p w14:paraId="5E41C6C4" w14:textId="77777777" w:rsidR="00B54CC1" w:rsidRPr="00725D96" w:rsidRDefault="00B54CC1" w:rsidP="003E0DF9">
            <w:pPr>
              <w:pStyle w:val="Style2"/>
              <w:widowControl/>
              <w:spacing w:line="281" w:lineRule="exact"/>
              <w:jc w:val="center"/>
              <w:rPr>
                <w:b/>
                <w:sz w:val="22"/>
                <w:szCs w:val="22"/>
              </w:rPr>
            </w:pPr>
            <w:r w:rsidRPr="00725D96">
              <w:rPr>
                <w:rStyle w:val="FontStyle12"/>
                <w:b/>
                <w:szCs w:val="22"/>
              </w:rPr>
              <w:t>2.Совершенствование взаимодействия учреждения и общества в сфере антикоррупционных мероприятий</w:t>
            </w:r>
          </w:p>
        </w:tc>
      </w:tr>
      <w:tr w:rsidR="00B54CC1" w:rsidRPr="00725D96" w14:paraId="157772DB" w14:textId="77777777" w:rsidTr="003E0DF9">
        <w:tc>
          <w:tcPr>
            <w:tcW w:w="15276" w:type="dxa"/>
            <w:gridSpan w:val="9"/>
          </w:tcPr>
          <w:p w14:paraId="0C3CD9AD" w14:textId="77777777" w:rsidR="00B54CC1" w:rsidRPr="00725D96" w:rsidRDefault="00B54CC1" w:rsidP="003E0DF9">
            <w:pPr>
              <w:pStyle w:val="Style4"/>
              <w:widowControl/>
              <w:jc w:val="center"/>
              <w:rPr>
                <w:b/>
                <w:sz w:val="22"/>
                <w:szCs w:val="22"/>
              </w:rPr>
            </w:pPr>
            <w:r w:rsidRPr="00725D96">
              <w:rPr>
                <w:rStyle w:val="FontStyle13"/>
                <w:b/>
                <w:szCs w:val="22"/>
              </w:rPr>
              <w:t>2.1. Повышение уровня правовой грамотности</w:t>
            </w:r>
          </w:p>
        </w:tc>
      </w:tr>
      <w:tr w:rsidR="00B54CC1" w:rsidRPr="00725D96" w14:paraId="0E432855" w14:textId="77777777" w:rsidTr="003E0DF9">
        <w:tc>
          <w:tcPr>
            <w:tcW w:w="817" w:type="dxa"/>
            <w:gridSpan w:val="2"/>
          </w:tcPr>
          <w:p w14:paraId="227DE718" w14:textId="77777777" w:rsidR="00B54CC1" w:rsidRPr="00725D96" w:rsidRDefault="00B54CC1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2.1.1.</w:t>
            </w:r>
          </w:p>
        </w:tc>
        <w:tc>
          <w:tcPr>
            <w:tcW w:w="6946" w:type="dxa"/>
            <w:gridSpan w:val="2"/>
          </w:tcPr>
          <w:p w14:paraId="53174BA6" w14:textId="77777777" w:rsidR="00B54CC1" w:rsidRPr="00725D96" w:rsidRDefault="00B54CC1" w:rsidP="003E0DF9">
            <w:pPr>
              <w:pStyle w:val="Style3"/>
              <w:widowControl/>
              <w:tabs>
                <w:tab w:val="left" w:pos="4889"/>
              </w:tabs>
              <w:spacing w:line="274" w:lineRule="exact"/>
              <w:rPr>
                <w:sz w:val="22"/>
                <w:szCs w:val="22"/>
              </w:rPr>
            </w:pPr>
            <w:r w:rsidRPr="00725D96">
              <w:rPr>
                <w:rStyle w:val="FontStyle13"/>
                <w:szCs w:val="22"/>
              </w:rPr>
              <w:t>Проведение учебно-методических семинаров по вопросам обеспечения предупреждения коррупции в учреждении, этики и служебного поведения</w:t>
            </w:r>
          </w:p>
        </w:tc>
        <w:tc>
          <w:tcPr>
            <w:tcW w:w="3402" w:type="dxa"/>
            <w:gridSpan w:val="2"/>
          </w:tcPr>
          <w:p w14:paraId="3FBE0788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rStyle w:val="FontStyle13"/>
                <w:szCs w:val="22"/>
              </w:rPr>
              <w:t>Повышение правового сознания, правовой культуры работников, формирование отрицательного отношения к коррупции</w:t>
            </w:r>
          </w:p>
        </w:tc>
        <w:tc>
          <w:tcPr>
            <w:tcW w:w="1843" w:type="dxa"/>
            <w:gridSpan w:val="2"/>
          </w:tcPr>
          <w:p w14:paraId="7833B948" w14:textId="454C26B8" w:rsidR="00B54CC1" w:rsidRPr="00725D96" w:rsidRDefault="00D84832" w:rsidP="00996996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202</w:t>
            </w:r>
            <w:r w:rsidR="00725D96" w:rsidRPr="00725D96">
              <w:rPr>
                <w:sz w:val="22"/>
                <w:szCs w:val="22"/>
              </w:rPr>
              <w:t>6</w:t>
            </w:r>
            <w:r w:rsidRPr="00725D96">
              <w:rPr>
                <w:sz w:val="22"/>
                <w:szCs w:val="22"/>
              </w:rPr>
              <w:t>г.</w:t>
            </w:r>
          </w:p>
        </w:tc>
        <w:tc>
          <w:tcPr>
            <w:tcW w:w="2268" w:type="dxa"/>
          </w:tcPr>
          <w:p w14:paraId="7357E6EE" w14:textId="77777777" w:rsidR="00B54CC1" w:rsidRPr="00725D96" w:rsidRDefault="00CE19BB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С</w:t>
            </w:r>
            <w:r w:rsidR="00D84832" w:rsidRPr="00725D96">
              <w:rPr>
                <w:sz w:val="22"/>
                <w:szCs w:val="22"/>
              </w:rPr>
              <w:t>пец.по кадрам</w:t>
            </w:r>
          </w:p>
        </w:tc>
      </w:tr>
      <w:tr w:rsidR="00B54CC1" w:rsidRPr="00725D96" w14:paraId="0F8011D4" w14:textId="77777777" w:rsidTr="003E0DF9">
        <w:trPr>
          <w:trHeight w:val="1305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14:paraId="416EFFB3" w14:textId="77777777" w:rsidR="00B54CC1" w:rsidRPr="00725D96" w:rsidRDefault="00B54CC1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2.1.2.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14:paraId="5A54400E" w14:textId="77777777" w:rsidR="00B54CC1" w:rsidRPr="00725D96" w:rsidRDefault="00B54CC1" w:rsidP="003E0DF9">
            <w:pPr>
              <w:tabs>
                <w:tab w:val="right" w:pos="10206"/>
              </w:tabs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 xml:space="preserve">Организация обучения работников впервые поступивших на работу для замещения должностей, включенных в перечни должностей, установленные </w:t>
            </w:r>
            <w:proofErr w:type="gramStart"/>
            <w:r w:rsidRPr="00725D96">
              <w:rPr>
                <w:sz w:val="22"/>
                <w:szCs w:val="22"/>
              </w:rPr>
              <w:t>нормативными  правовыми</w:t>
            </w:r>
            <w:proofErr w:type="gramEnd"/>
            <w:r w:rsidRPr="00725D96">
              <w:rPr>
                <w:sz w:val="22"/>
                <w:szCs w:val="22"/>
              </w:rPr>
              <w:t xml:space="preserve"> актами Российской Федерации, по образовательным программам  в области противодействия коррупции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6D2A449B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Повышение эффективности образовательных мероприятий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0996E141" w14:textId="754E4AE1" w:rsidR="00B54CC1" w:rsidRPr="00725D96" w:rsidRDefault="00313621" w:rsidP="00996996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202</w:t>
            </w:r>
            <w:r w:rsidR="00725D96" w:rsidRPr="00725D96">
              <w:rPr>
                <w:sz w:val="22"/>
                <w:szCs w:val="22"/>
              </w:rPr>
              <w:t>6</w:t>
            </w:r>
            <w:r w:rsidRPr="00725D96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C4C204D" w14:textId="77777777" w:rsidR="00B54CC1" w:rsidRPr="00725D96" w:rsidRDefault="00313621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Спец.по кадрам</w:t>
            </w:r>
            <w:r w:rsidR="00B54CC1" w:rsidRPr="00725D96">
              <w:rPr>
                <w:sz w:val="22"/>
                <w:szCs w:val="22"/>
              </w:rPr>
              <w:t xml:space="preserve">  </w:t>
            </w:r>
          </w:p>
        </w:tc>
      </w:tr>
      <w:tr w:rsidR="00B54CC1" w:rsidRPr="00725D96" w14:paraId="1CB0B7A6" w14:textId="77777777" w:rsidTr="003E0DF9">
        <w:trPr>
          <w:trHeight w:val="236"/>
        </w:trPr>
        <w:tc>
          <w:tcPr>
            <w:tcW w:w="8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389C33" w14:textId="77777777" w:rsidR="00B54CC1" w:rsidRPr="00725D96" w:rsidRDefault="00B54CC1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2.1.3.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CD347A" w14:textId="584C65CE" w:rsidR="00B54CC1" w:rsidRPr="00725D96" w:rsidRDefault="00B54CC1" w:rsidP="00313621">
            <w:pPr>
              <w:tabs>
                <w:tab w:val="right" w:pos="10206"/>
              </w:tabs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Опубл</w:t>
            </w:r>
            <w:r w:rsidR="00313621" w:rsidRPr="00725D96">
              <w:rPr>
                <w:sz w:val="22"/>
                <w:szCs w:val="22"/>
              </w:rPr>
              <w:t xml:space="preserve">икование на официальном </w:t>
            </w:r>
            <w:proofErr w:type="gramStart"/>
            <w:r w:rsidR="00313621" w:rsidRPr="00725D96">
              <w:rPr>
                <w:sz w:val="22"/>
                <w:szCs w:val="22"/>
              </w:rPr>
              <w:t>сайте  МБУ</w:t>
            </w:r>
            <w:proofErr w:type="gramEnd"/>
            <w:r w:rsidR="00313621" w:rsidRPr="00725D96">
              <w:rPr>
                <w:sz w:val="22"/>
                <w:szCs w:val="22"/>
              </w:rPr>
              <w:t xml:space="preserve"> «КЦСОН Чернянского </w:t>
            </w:r>
            <w:r w:rsidR="00725D96" w:rsidRPr="00725D96">
              <w:rPr>
                <w:sz w:val="22"/>
                <w:szCs w:val="22"/>
              </w:rPr>
              <w:t>муниципального округа</w:t>
            </w:r>
            <w:r w:rsidR="00313621" w:rsidRPr="00725D96">
              <w:rPr>
                <w:sz w:val="22"/>
                <w:szCs w:val="22"/>
              </w:rPr>
              <w:t>»</w:t>
            </w:r>
            <w:r w:rsidRPr="00725D96">
              <w:rPr>
                <w:sz w:val="22"/>
                <w:szCs w:val="22"/>
              </w:rPr>
              <w:t xml:space="preserve"> в информационно- телекоммуникационной сети «Интернет» просветительных материалов, направленных на борьбу с проявлениями коррупции, а также популяризация  соответствующих разделов  указанного сайта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63385C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 xml:space="preserve">Формирование в обществе атмосферы </w:t>
            </w:r>
            <w:proofErr w:type="gramStart"/>
            <w:r w:rsidRPr="00725D96">
              <w:rPr>
                <w:sz w:val="22"/>
                <w:szCs w:val="22"/>
              </w:rPr>
              <w:t>нетерпимости  к</w:t>
            </w:r>
            <w:proofErr w:type="gramEnd"/>
            <w:r w:rsidRPr="00725D96">
              <w:rPr>
                <w:sz w:val="22"/>
                <w:szCs w:val="22"/>
              </w:rPr>
              <w:t xml:space="preserve"> коррупционным проявлениям, повышение уровня антикоррупционного просвещения</w:t>
            </w:r>
          </w:p>
          <w:p w14:paraId="09760DFF" w14:textId="77777777" w:rsidR="00B54CC1" w:rsidRPr="00725D96" w:rsidRDefault="00B54CC1" w:rsidP="003E0DF9">
            <w:pPr>
              <w:rPr>
                <w:sz w:val="22"/>
                <w:szCs w:val="22"/>
              </w:rPr>
            </w:pPr>
          </w:p>
          <w:p w14:paraId="1103AAAF" w14:textId="77777777" w:rsidR="00B54CC1" w:rsidRPr="00725D96" w:rsidRDefault="00B54CC1" w:rsidP="003E0DF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B7B425" w14:textId="77777777" w:rsidR="00B54CC1" w:rsidRPr="00725D96" w:rsidRDefault="00B54CC1" w:rsidP="00854C5B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  <w:lang w:val="en-US"/>
              </w:rPr>
              <w:t>II</w:t>
            </w:r>
            <w:r w:rsidRPr="00725D96">
              <w:rPr>
                <w:sz w:val="22"/>
                <w:szCs w:val="22"/>
              </w:rPr>
              <w:t xml:space="preserve"> квартал года следующего за отчетным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86CE9A" w14:textId="77777777" w:rsidR="00B54CC1" w:rsidRPr="00725D96" w:rsidRDefault="00313621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Адм. баз данных</w:t>
            </w:r>
            <w:r w:rsidR="00B54CC1" w:rsidRPr="00725D96">
              <w:rPr>
                <w:sz w:val="22"/>
                <w:szCs w:val="22"/>
              </w:rPr>
              <w:t xml:space="preserve"> </w:t>
            </w:r>
          </w:p>
        </w:tc>
      </w:tr>
      <w:tr w:rsidR="00B54CC1" w:rsidRPr="00725D96" w14:paraId="566FD65A" w14:textId="77777777" w:rsidTr="003E0DF9">
        <w:trPr>
          <w:trHeight w:val="105"/>
        </w:trPr>
        <w:tc>
          <w:tcPr>
            <w:tcW w:w="8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821CA4" w14:textId="77777777" w:rsidR="00B54CC1" w:rsidRPr="00725D96" w:rsidRDefault="00B54CC1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2.1.4.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91A868" w14:textId="77777777" w:rsidR="00B54CC1" w:rsidRPr="00725D96" w:rsidRDefault="00B54CC1" w:rsidP="003E0DF9">
            <w:pPr>
              <w:tabs>
                <w:tab w:val="right" w:pos="10206"/>
              </w:tabs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 xml:space="preserve">Организация участия работников в образовательных организациях просветительских и воспитательных мероприятий, направленных на создание в обществе атмосферы </w:t>
            </w:r>
            <w:proofErr w:type="gramStart"/>
            <w:r w:rsidRPr="00725D96">
              <w:rPr>
                <w:sz w:val="22"/>
                <w:szCs w:val="22"/>
              </w:rPr>
              <w:t>нетерпимости  к</w:t>
            </w:r>
            <w:proofErr w:type="gramEnd"/>
            <w:r w:rsidRPr="00725D96">
              <w:rPr>
                <w:sz w:val="22"/>
                <w:szCs w:val="22"/>
              </w:rPr>
              <w:t xml:space="preserve"> коррупционным проявлениям</w:t>
            </w:r>
          </w:p>
          <w:p w14:paraId="32F655AE" w14:textId="77777777" w:rsidR="00B54CC1" w:rsidRPr="00725D96" w:rsidRDefault="00B54CC1" w:rsidP="003E0DF9">
            <w:pPr>
              <w:tabs>
                <w:tab w:val="right" w:pos="10206"/>
              </w:tabs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41BB05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Формирование негативного отношения к проявлению коррупции в обществе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B07B3F" w14:textId="77777777" w:rsidR="00B54CC1" w:rsidRPr="00725D96" w:rsidRDefault="00B54CC1" w:rsidP="00467430">
            <w:pPr>
              <w:tabs>
                <w:tab w:val="right" w:pos="10206"/>
              </w:tabs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  <w:lang w:val="en-US"/>
              </w:rPr>
              <w:t>II</w:t>
            </w:r>
            <w:r w:rsidRPr="00725D96">
              <w:rPr>
                <w:sz w:val="22"/>
                <w:szCs w:val="22"/>
              </w:rPr>
              <w:t xml:space="preserve"> квартал года следующего за отчетным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74DDDB" w14:textId="77777777" w:rsidR="00B54CC1" w:rsidRPr="00725D96" w:rsidRDefault="00B54CC1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Зам. директора</w:t>
            </w:r>
          </w:p>
        </w:tc>
      </w:tr>
      <w:tr w:rsidR="00B54CC1" w:rsidRPr="00725D96" w14:paraId="764925CF" w14:textId="77777777" w:rsidTr="003E0DF9">
        <w:trPr>
          <w:trHeight w:val="195"/>
        </w:trPr>
        <w:tc>
          <w:tcPr>
            <w:tcW w:w="8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7F1297" w14:textId="77777777" w:rsidR="00B54CC1" w:rsidRPr="00725D96" w:rsidRDefault="00B54CC1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2.1.5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F8E0CD" w14:textId="77777777" w:rsidR="00B54CC1" w:rsidRPr="00725D96" w:rsidRDefault="00B54CC1" w:rsidP="003E0DF9">
            <w:pPr>
              <w:tabs>
                <w:tab w:val="right" w:pos="10206"/>
              </w:tabs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Разработка программ и планов, направленных на создание в обществе атмосферы нетерпимости к коррупционным проявлениям, в том числе на повышение – эффективности антикоррупционного просвещения, или внесение изменений в них</w:t>
            </w:r>
          </w:p>
          <w:p w14:paraId="0AD51049" w14:textId="77777777" w:rsidR="00B54CC1" w:rsidRPr="00725D96" w:rsidRDefault="00B54CC1" w:rsidP="003E0DF9">
            <w:pPr>
              <w:tabs>
                <w:tab w:val="right" w:pos="10206"/>
              </w:tabs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DE8515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 xml:space="preserve">Создание в обществе атмосферы </w:t>
            </w:r>
            <w:proofErr w:type="gramStart"/>
            <w:r w:rsidRPr="00725D96">
              <w:rPr>
                <w:sz w:val="22"/>
                <w:szCs w:val="22"/>
              </w:rPr>
              <w:t>нетерпимости  к</w:t>
            </w:r>
            <w:proofErr w:type="gramEnd"/>
            <w:r w:rsidRPr="00725D96">
              <w:rPr>
                <w:sz w:val="22"/>
                <w:szCs w:val="22"/>
              </w:rPr>
              <w:t xml:space="preserve"> коррупционным проявлениям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A431D3" w14:textId="77777777" w:rsidR="00B54CC1" w:rsidRPr="00725D96" w:rsidRDefault="00B54CC1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  <w:lang w:val="en-US"/>
              </w:rPr>
              <w:t>II</w:t>
            </w:r>
            <w:r w:rsidRPr="00725D96">
              <w:rPr>
                <w:sz w:val="22"/>
                <w:szCs w:val="22"/>
              </w:rPr>
              <w:t xml:space="preserve"> квартал года следующего за отчетным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183228" w14:textId="77777777" w:rsidR="00B54CC1" w:rsidRPr="00725D96" w:rsidRDefault="00B54CC1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Зам. директора</w:t>
            </w:r>
          </w:p>
        </w:tc>
      </w:tr>
      <w:tr w:rsidR="00B54CC1" w:rsidRPr="00725D96" w14:paraId="7BE232D2" w14:textId="77777777" w:rsidTr="003E0DF9">
        <w:tc>
          <w:tcPr>
            <w:tcW w:w="15276" w:type="dxa"/>
            <w:gridSpan w:val="9"/>
            <w:tcBorders>
              <w:top w:val="single" w:sz="4" w:space="0" w:color="auto"/>
            </w:tcBorders>
          </w:tcPr>
          <w:p w14:paraId="6F3C6B03" w14:textId="77777777" w:rsidR="00B54CC1" w:rsidRPr="00725D96" w:rsidRDefault="00B54CC1" w:rsidP="003E0DF9">
            <w:pPr>
              <w:jc w:val="center"/>
              <w:rPr>
                <w:b/>
                <w:sz w:val="22"/>
                <w:szCs w:val="22"/>
              </w:rPr>
            </w:pPr>
            <w:r w:rsidRPr="00725D96">
              <w:rPr>
                <w:b/>
                <w:sz w:val="22"/>
                <w:szCs w:val="22"/>
              </w:rPr>
              <w:t>2.2. Обеспечение открытости</w:t>
            </w:r>
          </w:p>
        </w:tc>
      </w:tr>
      <w:tr w:rsidR="00B54CC1" w:rsidRPr="00725D96" w14:paraId="0DBFBAD9" w14:textId="77777777" w:rsidTr="003E0DF9">
        <w:trPr>
          <w:trHeight w:val="1170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14:paraId="2FC48F50" w14:textId="77777777" w:rsidR="00B54CC1" w:rsidRPr="00725D96" w:rsidRDefault="00B54CC1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2.2.1.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14:paraId="22BAAEA1" w14:textId="77777777" w:rsidR="00B54CC1" w:rsidRPr="00725D96" w:rsidRDefault="00B54CC1" w:rsidP="0076089D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 xml:space="preserve">Информирование </w:t>
            </w:r>
            <w:proofErr w:type="gramStart"/>
            <w:r w:rsidRPr="00725D96">
              <w:rPr>
                <w:sz w:val="22"/>
                <w:szCs w:val="22"/>
              </w:rPr>
              <w:t xml:space="preserve">населения  </w:t>
            </w:r>
            <w:r w:rsidR="0076089D" w:rsidRPr="00725D96">
              <w:rPr>
                <w:sz w:val="22"/>
                <w:szCs w:val="22"/>
              </w:rPr>
              <w:t>п.Чернянка</w:t>
            </w:r>
            <w:proofErr w:type="gramEnd"/>
            <w:r w:rsidR="0076089D" w:rsidRPr="00725D96">
              <w:rPr>
                <w:sz w:val="22"/>
                <w:szCs w:val="22"/>
              </w:rPr>
              <w:t xml:space="preserve"> и Чернянского района</w:t>
            </w:r>
            <w:r w:rsidRPr="00725D96">
              <w:rPr>
                <w:sz w:val="22"/>
                <w:szCs w:val="22"/>
              </w:rPr>
              <w:t xml:space="preserve"> о порядке, способах и условиях получения государственных услуг в сфере социального обслуживания, о действующем законодательстве. Регламентирующем порядке предоставления таких услуг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6ECA23A9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Получение населением информации о государственных и муниципальных услугах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5BC70E0B" w14:textId="11265282" w:rsidR="00B54CC1" w:rsidRPr="00725D96" w:rsidRDefault="0076089D" w:rsidP="00996996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202</w:t>
            </w:r>
            <w:r w:rsidR="00725D96" w:rsidRPr="00725D96">
              <w:rPr>
                <w:sz w:val="22"/>
                <w:szCs w:val="22"/>
              </w:rPr>
              <w:t>6</w:t>
            </w:r>
            <w:r w:rsidRPr="00725D96">
              <w:rPr>
                <w:sz w:val="22"/>
                <w:szCs w:val="22"/>
              </w:rPr>
              <w:t>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E729B60" w14:textId="77777777" w:rsidR="00B54CC1" w:rsidRPr="00725D96" w:rsidRDefault="00B54CC1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Зам. директора, заведующие отделениями</w:t>
            </w:r>
          </w:p>
        </w:tc>
      </w:tr>
      <w:tr w:rsidR="00B54CC1" w:rsidRPr="00725D96" w14:paraId="4EEA87C9" w14:textId="77777777" w:rsidTr="003E0DF9">
        <w:tc>
          <w:tcPr>
            <w:tcW w:w="15276" w:type="dxa"/>
            <w:gridSpan w:val="9"/>
          </w:tcPr>
          <w:p w14:paraId="0F6FCBCF" w14:textId="77777777" w:rsidR="00B54CC1" w:rsidRPr="00725D96" w:rsidRDefault="00B54CC1" w:rsidP="003E0DF9">
            <w:pPr>
              <w:jc w:val="center"/>
              <w:rPr>
                <w:b/>
                <w:sz w:val="22"/>
                <w:szCs w:val="22"/>
              </w:rPr>
            </w:pPr>
            <w:r w:rsidRPr="00725D96">
              <w:rPr>
                <w:b/>
                <w:sz w:val="22"/>
                <w:szCs w:val="22"/>
              </w:rPr>
              <w:t>2.</w:t>
            </w:r>
            <w:proofErr w:type="gramStart"/>
            <w:r w:rsidRPr="00725D96">
              <w:rPr>
                <w:b/>
                <w:sz w:val="22"/>
                <w:szCs w:val="22"/>
              </w:rPr>
              <w:t>3.Оценка</w:t>
            </w:r>
            <w:proofErr w:type="gramEnd"/>
            <w:r w:rsidRPr="00725D96">
              <w:rPr>
                <w:b/>
                <w:sz w:val="22"/>
                <w:szCs w:val="22"/>
              </w:rPr>
              <w:t xml:space="preserve"> деятельности учреждения по реализации антикоррупционных мероприятий</w:t>
            </w:r>
          </w:p>
        </w:tc>
      </w:tr>
      <w:tr w:rsidR="00B54CC1" w:rsidRPr="00725D96" w14:paraId="4943A96C" w14:textId="77777777" w:rsidTr="003E0DF9">
        <w:tc>
          <w:tcPr>
            <w:tcW w:w="817" w:type="dxa"/>
            <w:gridSpan w:val="2"/>
          </w:tcPr>
          <w:p w14:paraId="1667FDB8" w14:textId="77777777" w:rsidR="00B54CC1" w:rsidRPr="00725D96" w:rsidRDefault="00B54CC1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2.3.1.</w:t>
            </w:r>
          </w:p>
        </w:tc>
        <w:tc>
          <w:tcPr>
            <w:tcW w:w="6946" w:type="dxa"/>
            <w:gridSpan w:val="2"/>
          </w:tcPr>
          <w:p w14:paraId="2E7D2B33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 xml:space="preserve">Участие учреждения в анкетировании (проведении мониторинга) </w:t>
            </w:r>
            <w:r w:rsidRPr="00725D96">
              <w:rPr>
                <w:sz w:val="22"/>
                <w:szCs w:val="22"/>
              </w:rPr>
              <w:lastRenderedPageBreak/>
              <w:t xml:space="preserve">среди </w:t>
            </w:r>
            <w:proofErr w:type="gramStart"/>
            <w:r w:rsidRPr="00725D96">
              <w:rPr>
                <w:sz w:val="22"/>
                <w:szCs w:val="22"/>
              </w:rPr>
              <w:t>обслуживаемых  персонала</w:t>
            </w:r>
            <w:proofErr w:type="gramEnd"/>
            <w:r w:rsidRPr="00725D96">
              <w:rPr>
                <w:sz w:val="22"/>
                <w:szCs w:val="22"/>
              </w:rPr>
              <w:t xml:space="preserve"> по реализации антикоррупционных мероприятий в учреждении </w:t>
            </w:r>
          </w:p>
        </w:tc>
        <w:tc>
          <w:tcPr>
            <w:tcW w:w="3402" w:type="dxa"/>
            <w:gridSpan w:val="2"/>
          </w:tcPr>
          <w:p w14:paraId="12EF1594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lastRenderedPageBreak/>
              <w:t xml:space="preserve">Оценка уровня коррупции и </w:t>
            </w:r>
            <w:r w:rsidRPr="00725D96">
              <w:rPr>
                <w:sz w:val="22"/>
                <w:szCs w:val="22"/>
              </w:rPr>
              <w:lastRenderedPageBreak/>
              <w:t>эффективности принимаемых антикоррупционных мер</w:t>
            </w:r>
          </w:p>
        </w:tc>
        <w:tc>
          <w:tcPr>
            <w:tcW w:w="1843" w:type="dxa"/>
            <w:gridSpan w:val="2"/>
          </w:tcPr>
          <w:p w14:paraId="791B7E44" w14:textId="2DE230D4" w:rsidR="00B54CC1" w:rsidRPr="00725D96" w:rsidRDefault="0076089D" w:rsidP="00996996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lastRenderedPageBreak/>
              <w:t>202</w:t>
            </w:r>
            <w:r w:rsidR="00725D96" w:rsidRPr="00725D96">
              <w:rPr>
                <w:sz w:val="22"/>
                <w:szCs w:val="22"/>
              </w:rPr>
              <w:t>6</w:t>
            </w:r>
            <w:r w:rsidRPr="00725D96">
              <w:rPr>
                <w:sz w:val="22"/>
                <w:szCs w:val="22"/>
              </w:rPr>
              <w:t>г.</w:t>
            </w:r>
          </w:p>
        </w:tc>
        <w:tc>
          <w:tcPr>
            <w:tcW w:w="2268" w:type="dxa"/>
          </w:tcPr>
          <w:p w14:paraId="2EC7FD0D" w14:textId="77777777" w:rsidR="00B54CC1" w:rsidRPr="00725D96" w:rsidRDefault="00B54CC1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Зам. директора</w:t>
            </w:r>
          </w:p>
        </w:tc>
      </w:tr>
      <w:tr w:rsidR="00B54CC1" w:rsidRPr="00725D96" w14:paraId="56EA68A6" w14:textId="77777777" w:rsidTr="003E0DF9">
        <w:tc>
          <w:tcPr>
            <w:tcW w:w="15276" w:type="dxa"/>
            <w:gridSpan w:val="9"/>
          </w:tcPr>
          <w:p w14:paraId="43C77BEF" w14:textId="77777777" w:rsidR="00B54CC1" w:rsidRPr="00725D96" w:rsidRDefault="00B54CC1" w:rsidP="003E0DF9">
            <w:pPr>
              <w:jc w:val="center"/>
              <w:rPr>
                <w:b/>
                <w:sz w:val="22"/>
                <w:szCs w:val="22"/>
              </w:rPr>
            </w:pPr>
            <w:r w:rsidRPr="00725D96">
              <w:rPr>
                <w:b/>
                <w:sz w:val="22"/>
                <w:szCs w:val="22"/>
              </w:rPr>
              <w:t>3. Повышение качества предоставления государственных услуг и исключения риска коррупции при их предоставлении</w:t>
            </w:r>
          </w:p>
        </w:tc>
      </w:tr>
      <w:tr w:rsidR="00B54CC1" w:rsidRPr="00725D96" w14:paraId="38AAC2D5" w14:textId="77777777" w:rsidTr="003E0DF9">
        <w:trPr>
          <w:trHeight w:val="70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14:paraId="79BD8690" w14:textId="77777777" w:rsidR="00B54CC1" w:rsidRPr="00725D96" w:rsidRDefault="00B54CC1" w:rsidP="0076089D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3.</w:t>
            </w:r>
            <w:r w:rsidR="0076089D" w:rsidRPr="00725D96">
              <w:rPr>
                <w:sz w:val="22"/>
                <w:szCs w:val="22"/>
              </w:rPr>
              <w:t>1</w:t>
            </w:r>
            <w:r w:rsidRPr="00725D96">
              <w:rPr>
                <w:sz w:val="22"/>
                <w:szCs w:val="22"/>
              </w:rPr>
              <w:t>.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14:paraId="76E02F7B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 xml:space="preserve">Размещение информации в местах приема </w:t>
            </w:r>
            <w:proofErr w:type="gramStart"/>
            <w:r w:rsidRPr="00725D96">
              <w:rPr>
                <w:sz w:val="22"/>
                <w:szCs w:val="22"/>
              </w:rPr>
              <w:t>граждан  об</w:t>
            </w:r>
            <w:proofErr w:type="gramEnd"/>
            <w:r w:rsidRPr="00725D96">
              <w:rPr>
                <w:sz w:val="22"/>
                <w:szCs w:val="22"/>
              </w:rPr>
              <w:t xml:space="preserve"> ответственности за незаконное вознаграждение должностных лиц.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118A748D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Профилактика и предупреждение коррупционных проявлений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07A60A3C" w14:textId="6CF5E3B4" w:rsidR="00B54CC1" w:rsidRPr="00725D96" w:rsidRDefault="0076089D" w:rsidP="00996996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202</w:t>
            </w:r>
            <w:r w:rsidR="00725D96" w:rsidRPr="00725D96">
              <w:rPr>
                <w:sz w:val="22"/>
                <w:szCs w:val="22"/>
              </w:rPr>
              <w:t>6</w:t>
            </w:r>
            <w:r w:rsidRPr="00725D96">
              <w:rPr>
                <w:sz w:val="22"/>
                <w:szCs w:val="22"/>
              </w:rPr>
              <w:t>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7E35E71" w14:textId="77777777" w:rsidR="00B54CC1" w:rsidRPr="00725D96" w:rsidRDefault="00B54CC1" w:rsidP="003E0DF9">
            <w:pPr>
              <w:jc w:val="center"/>
              <w:rPr>
                <w:b/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Зам. директора</w:t>
            </w:r>
          </w:p>
        </w:tc>
      </w:tr>
      <w:tr w:rsidR="00B54CC1" w:rsidRPr="00725D96" w14:paraId="6CC93A2D" w14:textId="77777777" w:rsidTr="003E0DF9">
        <w:tc>
          <w:tcPr>
            <w:tcW w:w="15276" w:type="dxa"/>
            <w:gridSpan w:val="9"/>
          </w:tcPr>
          <w:p w14:paraId="0A013E8C" w14:textId="77777777" w:rsidR="00B54CC1" w:rsidRPr="00725D96" w:rsidRDefault="00B54CC1" w:rsidP="003E0DF9">
            <w:pPr>
              <w:jc w:val="center"/>
              <w:rPr>
                <w:b/>
                <w:sz w:val="22"/>
                <w:szCs w:val="22"/>
              </w:rPr>
            </w:pPr>
            <w:r w:rsidRPr="00725D96">
              <w:rPr>
                <w:b/>
                <w:sz w:val="22"/>
                <w:szCs w:val="22"/>
              </w:rPr>
              <w:t>4. Меры по устранению условий, способствующих совершенствованию коррупционных правонарушений, с которыми граждане встречаются наиболее часто, снижение риска и уровня «бытовой» коррупции»</w:t>
            </w:r>
          </w:p>
        </w:tc>
      </w:tr>
      <w:tr w:rsidR="00B54CC1" w:rsidRPr="00725D96" w14:paraId="024BE0E6" w14:textId="77777777" w:rsidTr="003E0DF9">
        <w:trPr>
          <w:trHeight w:val="255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14:paraId="7EC9CED3" w14:textId="77777777" w:rsidR="00B54CC1" w:rsidRPr="00725D96" w:rsidRDefault="00B54CC1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4.1.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14:paraId="1F1065DF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Продолжение разъяснительной работы в учреждении по недопустимости нарушения антикоррупционного законодательства и об ответственности за такие нарушения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5320E12B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Информирование работников учреждения об антикоррупционных мероприятиях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2F6B2190" w14:textId="587C3D74" w:rsidR="00B54CC1" w:rsidRPr="00725D96" w:rsidRDefault="0076089D" w:rsidP="00996996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202</w:t>
            </w:r>
            <w:r w:rsidR="00725D96" w:rsidRPr="00725D96">
              <w:rPr>
                <w:sz w:val="22"/>
                <w:szCs w:val="22"/>
              </w:rPr>
              <w:t>6</w:t>
            </w:r>
            <w:r w:rsidRPr="00725D96">
              <w:rPr>
                <w:sz w:val="22"/>
                <w:szCs w:val="22"/>
              </w:rPr>
              <w:t>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BF35D37" w14:textId="77777777" w:rsidR="00B54CC1" w:rsidRPr="00725D96" w:rsidRDefault="00B54CC1" w:rsidP="003E0DF9">
            <w:pPr>
              <w:jc w:val="center"/>
              <w:rPr>
                <w:b/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Зам. директора</w:t>
            </w:r>
          </w:p>
        </w:tc>
      </w:tr>
      <w:tr w:rsidR="00B54CC1" w:rsidRPr="00725D96" w14:paraId="20998B29" w14:textId="77777777" w:rsidTr="003E0DF9">
        <w:trPr>
          <w:trHeight w:val="570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14:paraId="33FF89D5" w14:textId="77777777" w:rsidR="00B54CC1" w:rsidRPr="00725D96" w:rsidRDefault="00B54CC1" w:rsidP="0076089D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 xml:space="preserve">  4.</w:t>
            </w:r>
            <w:r w:rsidR="0076089D" w:rsidRPr="00725D96">
              <w:rPr>
                <w:sz w:val="22"/>
                <w:szCs w:val="22"/>
              </w:rPr>
              <w:t>2</w:t>
            </w:r>
            <w:r w:rsidRPr="00725D96">
              <w:rPr>
                <w:sz w:val="22"/>
                <w:szCs w:val="22"/>
              </w:rPr>
              <w:t>.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14:paraId="6D5785A6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Ведение мониторинга обращений граждан о проявлениях «бытовой» коррупции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51AF16E8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Оценка уровня «бытовой» коррупции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450EA7CF" w14:textId="27E95E55" w:rsidR="00B54CC1" w:rsidRPr="00725D96" w:rsidRDefault="0076089D" w:rsidP="00996996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202</w:t>
            </w:r>
            <w:r w:rsidR="00725D96" w:rsidRPr="00725D96">
              <w:rPr>
                <w:sz w:val="22"/>
                <w:szCs w:val="22"/>
              </w:rPr>
              <w:t>6</w:t>
            </w:r>
            <w:r w:rsidRPr="00725D96">
              <w:rPr>
                <w:sz w:val="22"/>
                <w:szCs w:val="22"/>
              </w:rPr>
              <w:t>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E488EC2" w14:textId="77777777" w:rsidR="00B54CC1" w:rsidRPr="00725D96" w:rsidRDefault="00B54CC1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Зам. директора</w:t>
            </w:r>
          </w:p>
        </w:tc>
      </w:tr>
      <w:tr w:rsidR="00B54CC1" w:rsidRPr="00725D96" w14:paraId="207891FB" w14:textId="77777777" w:rsidTr="003E0DF9">
        <w:trPr>
          <w:trHeight w:val="473"/>
        </w:trPr>
        <w:tc>
          <w:tcPr>
            <w:tcW w:w="8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7C5FD6" w14:textId="77777777" w:rsidR="00B54CC1" w:rsidRPr="00725D96" w:rsidRDefault="00B54CC1" w:rsidP="003E0DF9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4.4.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757A91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Проведение работы в учреждении по ознакомлению вновь принятых работников с нормами антикоррупционного законодательства</w:t>
            </w:r>
          </w:p>
          <w:p w14:paraId="20EC071C" w14:textId="77777777" w:rsidR="00B54CC1" w:rsidRPr="00725D96" w:rsidRDefault="00B54CC1" w:rsidP="003E0DF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D98F5F" w14:textId="77777777" w:rsidR="00B54CC1" w:rsidRPr="00725D96" w:rsidRDefault="00B54CC1" w:rsidP="003E0DF9">
            <w:pPr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Профилактика «бытовой» коррупции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5DECF4" w14:textId="7DE94399" w:rsidR="00B54CC1" w:rsidRPr="00725D96" w:rsidRDefault="0076089D" w:rsidP="00996996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>202</w:t>
            </w:r>
            <w:r w:rsidR="00725D96" w:rsidRPr="00725D96">
              <w:rPr>
                <w:sz w:val="22"/>
                <w:szCs w:val="22"/>
              </w:rPr>
              <w:t>6</w:t>
            </w:r>
            <w:r w:rsidRPr="00725D96">
              <w:rPr>
                <w:sz w:val="22"/>
                <w:szCs w:val="22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582463" w14:textId="77777777" w:rsidR="00B54CC1" w:rsidRPr="00725D96" w:rsidRDefault="00B54CC1" w:rsidP="0076089D">
            <w:pPr>
              <w:jc w:val="center"/>
              <w:rPr>
                <w:sz w:val="22"/>
                <w:szCs w:val="22"/>
              </w:rPr>
            </w:pPr>
            <w:r w:rsidRPr="00725D96">
              <w:rPr>
                <w:sz w:val="22"/>
                <w:szCs w:val="22"/>
              </w:rPr>
              <w:t xml:space="preserve">Специалист по </w:t>
            </w:r>
            <w:r w:rsidR="0076089D" w:rsidRPr="00725D96">
              <w:rPr>
                <w:sz w:val="22"/>
                <w:szCs w:val="22"/>
              </w:rPr>
              <w:t>кадрам</w:t>
            </w:r>
          </w:p>
        </w:tc>
      </w:tr>
    </w:tbl>
    <w:p w14:paraId="4C84FD82" w14:textId="77777777" w:rsidR="00B54CC1" w:rsidRPr="00725D96" w:rsidRDefault="00B54CC1" w:rsidP="00C61485">
      <w:pPr>
        <w:rPr>
          <w:sz w:val="22"/>
          <w:szCs w:val="22"/>
        </w:rPr>
      </w:pPr>
    </w:p>
    <w:p w14:paraId="24FE4E54" w14:textId="77777777" w:rsidR="00B54CC1" w:rsidRPr="00725D96" w:rsidRDefault="00B54CC1" w:rsidP="00C61485">
      <w:pPr>
        <w:rPr>
          <w:sz w:val="22"/>
          <w:szCs w:val="22"/>
        </w:rPr>
      </w:pPr>
    </w:p>
    <w:p w14:paraId="4B0FA7C9" w14:textId="77777777" w:rsidR="00B54CC1" w:rsidRPr="00725D96" w:rsidRDefault="00B54CC1" w:rsidP="00C61485">
      <w:pPr>
        <w:rPr>
          <w:sz w:val="22"/>
          <w:szCs w:val="22"/>
        </w:rPr>
      </w:pPr>
    </w:p>
    <w:p w14:paraId="32A4977F" w14:textId="77777777" w:rsidR="00B54CC1" w:rsidRPr="00725D96" w:rsidRDefault="00B54CC1" w:rsidP="007B06FD">
      <w:pPr>
        <w:shd w:val="clear" w:color="auto" w:fill="FFFFFF"/>
        <w:spacing w:before="120" w:line="240" w:lineRule="atLeast"/>
        <w:ind w:firstLine="10206"/>
        <w:jc w:val="both"/>
        <w:rPr>
          <w:b/>
          <w:sz w:val="22"/>
          <w:szCs w:val="22"/>
        </w:rPr>
      </w:pPr>
    </w:p>
    <w:p w14:paraId="6F54B5EE" w14:textId="77777777" w:rsidR="00B54CC1" w:rsidRPr="00725D96" w:rsidRDefault="00B54CC1" w:rsidP="007B06FD">
      <w:pPr>
        <w:shd w:val="clear" w:color="auto" w:fill="FFFFFF"/>
        <w:spacing w:before="120" w:line="240" w:lineRule="atLeast"/>
        <w:ind w:firstLine="10206"/>
        <w:jc w:val="both"/>
        <w:rPr>
          <w:b/>
          <w:sz w:val="22"/>
          <w:szCs w:val="22"/>
        </w:rPr>
      </w:pPr>
    </w:p>
    <w:p w14:paraId="1FD460A7" w14:textId="77777777" w:rsidR="00B54CC1" w:rsidRPr="00161A04" w:rsidRDefault="00B54CC1" w:rsidP="007B06FD">
      <w:pPr>
        <w:shd w:val="clear" w:color="auto" w:fill="FFFFFF"/>
        <w:spacing w:before="120" w:line="240" w:lineRule="atLeast"/>
        <w:ind w:firstLine="10206"/>
        <w:jc w:val="both"/>
        <w:rPr>
          <w:b/>
        </w:rPr>
      </w:pPr>
    </w:p>
    <w:sectPr w:rsidR="00B54CC1" w:rsidRPr="00161A04" w:rsidSect="006262F6">
      <w:pgSz w:w="16840" w:h="11907" w:orient="landscape" w:code="9"/>
      <w:pgMar w:top="567" w:right="851" w:bottom="567" w:left="1134" w:header="454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6725A"/>
    <w:multiLevelType w:val="multilevel"/>
    <w:tmpl w:val="121290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490B6ACC"/>
    <w:multiLevelType w:val="singleLevel"/>
    <w:tmpl w:val="9F12EE2C"/>
    <w:lvl w:ilvl="0">
      <w:start w:val="21"/>
      <w:numFmt w:val="decimal"/>
      <w:lvlText w:val="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6B224CF6"/>
    <w:multiLevelType w:val="singleLevel"/>
    <w:tmpl w:val="94DE7B22"/>
    <w:lvl w:ilvl="0">
      <w:start w:val="6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num w:numId="1" w16cid:durableId="1907718193">
    <w:abstractNumId w:val="2"/>
  </w:num>
  <w:num w:numId="2" w16cid:durableId="1701200129">
    <w:abstractNumId w:val="1"/>
  </w:num>
  <w:num w:numId="3" w16cid:durableId="1995834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482F"/>
    <w:rsid w:val="00001F96"/>
    <w:rsid w:val="0002493A"/>
    <w:rsid w:val="000277AB"/>
    <w:rsid w:val="000406E7"/>
    <w:rsid w:val="00041A87"/>
    <w:rsid w:val="00055F3B"/>
    <w:rsid w:val="00062670"/>
    <w:rsid w:val="00072915"/>
    <w:rsid w:val="00085B37"/>
    <w:rsid w:val="000868BD"/>
    <w:rsid w:val="000A4B6C"/>
    <w:rsid w:val="000B432C"/>
    <w:rsid w:val="000B7FB3"/>
    <w:rsid w:val="000F695E"/>
    <w:rsid w:val="00101A8E"/>
    <w:rsid w:val="00102235"/>
    <w:rsid w:val="00107E7C"/>
    <w:rsid w:val="0012353A"/>
    <w:rsid w:val="00125141"/>
    <w:rsid w:val="00147D79"/>
    <w:rsid w:val="00152425"/>
    <w:rsid w:val="00152671"/>
    <w:rsid w:val="001549BD"/>
    <w:rsid w:val="00161A04"/>
    <w:rsid w:val="0018214D"/>
    <w:rsid w:val="001B1800"/>
    <w:rsid w:val="001C56DC"/>
    <w:rsid w:val="001C586A"/>
    <w:rsid w:val="001D446C"/>
    <w:rsid w:val="001E2707"/>
    <w:rsid w:val="001E54C0"/>
    <w:rsid w:val="001F12F4"/>
    <w:rsid w:val="001F6D38"/>
    <w:rsid w:val="0024283D"/>
    <w:rsid w:val="0025438D"/>
    <w:rsid w:val="0026392E"/>
    <w:rsid w:val="00264B85"/>
    <w:rsid w:val="0028482F"/>
    <w:rsid w:val="002E6124"/>
    <w:rsid w:val="002E74FF"/>
    <w:rsid w:val="002F22A9"/>
    <w:rsid w:val="002F5DEF"/>
    <w:rsid w:val="00313621"/>
    <w:rsid w:val="00320D8B"/>
    <w:rsid w:val="00326E54"/>
    <w:rsid w:val="003317DF"/>
    <w:rsid w:val="00340639"/>
    <w:rsid w:val="00384C99"/>
    <w:rsid w:val="003867AB"/>
    <w:rsid w:val="0039426F"/>
    <w:rsid w:val="003B2564"/>
    <w:rsid w:val="003C3A15"/>
    <w:rsid w:val="003C6066"/>
    <w:rsid w:val="003D17A6"/>
    <w:rsid w:val="003D2AE9"/>
    <w:rsid w:val="003D4F66"/>
    <w:rsid w:val="003E0DF9"/>
    <w:rsid w:val="003E6338"/>
    <w:rsid w:val="00406EE7"/>
    <w:rsid w:val="00412072"/>
    <w:rsid w:val="0041476D"/>
    <w:rsid w:val="00416207"/>
    <w:rsid w:val="004338BA"/>
    <w:rsid w:val="0043784F"/>
    <w:rsid w:val="00465F8A"/>
    <w:rsid w:val="00467430"/>
    <w:rsid w:val="00467747"/>
    <w:rsid w:val="00471E6F"/>
    <w:rsid w:val="004762E8"/>
    <w:rsid w:val="00492EA4"/>
    <w:rsid w:val="004A36A0"/>
    <w:rsid w:val="004A4556"/>
    <w:rsid w:val="004B30E3"/>
    <w:rsid w:val="004D27F2"/>
    <w:rsid w:val="004D3ED7"/>
    <w:rsid w:val="004D6FD7"/>
    <w:rsid w:val="004D7D05"/>
    <w:rsid w:val="004F5135"/>
    <w:rsid w:val="00512A28"/>
    <w:rsid w:val="00515BA8"/>
    <w:rsid w:val="00526608"/>
    <w:rsid w:val="00554BF3"/>
    <w:rsid w:val="00577BCA"/>
    <w:rsid w:val="00583A96"/>
    <w:rsid w:val="005B67D5"/>
    <w:rsid w:val="005B71B9"/>
    <w:rsid w:val="005C50FF"/>
    <w:rsid w:val="005E68C4"/>
    <w:rsid w:val="005F03D7"/>
    <w:rsid w:val="005F3039"/>
    <w:rsid w:val="00601AC2"/>
    <w:rsid w:val="00610B8F"/>
    <w:rsid w:val="00614267"/>
    <w:rsid w:val="00620E6A"/>
    <w:rsid w:val="006262F6"/>
    <w:rsid w:val="00634243"/>
    <w:rsid w:val="00640CF1"/>
    <w:rsid w:val="006457DA"/>
    <w:rsid w:val="00676749"/>
    <w:rsid w:val="006C3F6B"/>
    <w:rsid w:val="006C65AB"/>
    <w:rsid w:val="006D49FB"/>
    <w:rsid w:val="00704D3B"/>
    <w:rsid w:val="00711690"/>
    <w:rsid w:val="00725512"/>
    <w:rsid w:val="00725D96"/>
    <w:rsid w:val="00737131"/>
    <w:rsid w:val="00747001"/>
    <w:rsid w:val="00755F11"/>
    <w:rsid w:val="0076089D"/>
    <w:rsid w:val="00762498"/>
    <w:rsid w:val="00782FF0"/>
    <w:rsid w:val="007851F2"/>
    <w:rsid w:val="007A157C"/>
    <w:rsid w:val="007A4FD0"/>
    <w:rsid w:val="007B06FD"/>
    <w:rsid w:val="007D4C02"/>
    <w:rsid w:val="007E5719"/>
    <w:rsid w:val="007F1F73"/>
    <w:rsid w:val="007F4789"/>
    <w:rsid w:val="00806FC8"/>
    <w:rsid w:val="008437CD"/>
    <w:rsid w:val="00854C5B"/>
    <w:rsid w:val="008554BA"/>
    <w:rsid w:val="00892BEA"/>
    <w:rsid w:val="008F494D"/>
    <w:rsid w:val="009343AE"/>
    <w:rsid w:val="0095217E"/>
    <w:rsid w:val="0096301B"/>
    <w:rsid w:val="00996996"/>
    <w:rsid w:val="009A5961"/>
    <w:rsid w:val="009A6AC6"/>
    <w:rsid w:val="009B6A94"/>
    <w:rsid w:val="009C6C55"/>
    <w:rsid w:val="009D479C"/>
    <w:rsid w:val="009F7F89"/>
    <w:rsid w:val="00A17765"/>
    <w:rsid w:val="00A312A3"/>
    <w:rsid w:val="00A536DD"/>
    <w:rsid w:val="00A54BF2"/>
    <w:rsid w:val="00A5614D"/>
    <w:rsid w:val="00A873BD"/>
    <w:rsid w:val="00AA0ED8"/>
    <w:rsid w:val="00AA5988"/>
    <w:rsid w:val="00AE76A4"/>
    <w:rsid w:val="00AF7A95"/>
    <w:rsid w:val="00B27006"/>
    <w:rsid w:val="00B4324D"/>
    <w:rsid w:val="00B466A6"/>
    <w:rsid w:val="00B54CC1"/>
    <w:rsid w:val="00B72DE2"/>
    <w:rsid w:val="00B95C1E"/>
    <w:rsid w:val="00BA3A22"/>
    <w:rsid w:val="00BB71CF"/>
    <w:rsid w:val="00BC6093"/>
    <w:rsid w:val="00BF53D9"/>
    <w:rsid w:val="00C0567F"/>
    <w:rsid w:val="00C07306"/>
    <w:rsid w:val="00C61485"/>
    <w:rsid w:val="00C61EFF"/>
    <w:rsid w:val="00C721E3"/>
    <w:rsid w:val="00C80B57"/>
    <w:rsid w:val="00C92F67"/>
    <w:rsid w:val="00CA1A3B"/>
    <w:rsid w:val="00CC58AB"/>
    <w:rsid w:val="00CE1699"/>
    <w:rsid w:val="00CE17A8"/>
    <w:rsid w:val="00CE19BB"/>
    <w:rsid w:val="00D02B17"/>
    <w:rsid w:val="00D07AD8"/>
    <w:rsid w:val="00D27832"/>
    <w:rsid w:val="00D4392D"/>
    <w:rsid w:val="00D56D72"/>
    <w:rsid w:val="00D57436"/>
    <w:rsid w:val="00D64E25"/>
    <w:rsid w:val="00D655E1"/>
    <w:rsid w:val="00D84832"/>
    <w:rsid w:val="00D91F24"/>
    <w:rsid w:val="00D93573"/>
    <w:rsid w:val="00D95CBE"/>
    <w:rsid w:val="00DA2302"/>
    <w:rsid w:val="00DA4523"/>
    <w:rsid w:val="00DA5351"/>
    <w:rsid w:val="00DA734B"/>
    <w:rsid w:val="00DB28E0"/>
    <w:rsid w:val="00DD3D5D"/>
    <w:rsid w:val="00DE08AD"/>
    <w:rsid w:val="00E25E06"/>
    <w:rsid w:val="00E30B7B"/>
    <w:rsid w:val="00E55FDD"/>
    <w:rsid w:val="00E71953"/>
    <w:rsid w:val="00E90920"/>
    <w:rsid w:val="00E93A68"/>
    <w:rsid w:val="00EA11F9"/>
    <w:rsid w:val="00EB62DA"/>
    <w:rsid w:val="00ED5830"/>
    <w:rsid w:val="00EF777F"/>
    <w:rsid w:val="00F128E3"/>
    <w:rsid w:val="00F21C74"/>
    <w:rsid w:val="00F6286A"/>
    <w:rsid w:val="00F70732"/>
    <w:rsid w:val="00F77DF5"/>
    <w:rsid w:val="00FA22EC"/>
    <w:rsid w:val="00FB4B07"/>
    <w:rsid w:val="00FC54DB"/>
    <w:rsid w:val="00FC5C35"/>
    <w:rsid w:val="00FC7642"/>
    <w:rsid w:val="00FC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BC181D"/>
  <w15:docId w15:val="{B1A0C322-DE5F-473D-A693-201D9A5E5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82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0277AB"/>
    <w:pPr>
      <w:keepNext/>
      <w:widowControl/>
      <w:tabs>
        <w:tab w:val="num" w:pos="0"/>
      </w:tabs>
      <w:suppressAutoHyphens/>
      <w:autoSpaceDE/>
      <w:autoSpaceDN/>
      <w:adjustRightInd/>
      <w:outlineLvl w:val="0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277AB"/>
    <w:rPr>
      <w:rFonts w:ascii="Times New Roman" w:hAnsi="Times New Roman" w:cs="Times New Roman"/>
      <w:sz w:val="28"/>
      <w:lang w:eastAsia="ar-SA" w:bidi="ar-SA"/>
    </w:rPr>
  </w:style>
  <w:style w:type="paragraph" w:customStyle="1" w:styleId="Style3">
    <w:name w:val="Style3"/>
    <w:basedOn w:val="a"/>
    <w:uiPriority w:val="99"/>
    <w:rsid w:val="0028482F"/>
  </w:style>
  <w:style w:type="paragraph" w:customStyle="1" w:styleId="Style4">
    <w:name w:val="Style4"/>
    <w:basedOn w:val="a"/>
    <w:uiPriority w:val="99"/>
    <w:rsid w:val="0028482F"/>
  </w:style>
  <w:style w:type="paragraph" w:customStyle="1" w:styleId="Style5">
    <w:name w:val="Style5"/>
    <w:basedOn w:val="a"/>
    <w:uiPriority w:val="99"/>
    <w:rsid w:val="0028482F"/>
    <w:pPr>
      <w:spacing w:line="274" w:lineRule="exact"/>
    </w:pPr>
  </w:style>
  <w:style w:type="paragraph" w:customStyle="1" w:styleId="Style13">
    <w:name w:val="Style13"/>
    <w:basedOn w:val="a"/>
    <w:uiPriority w:val="99"/>
    <w:rsid w:val="0028482F"/>
  </w:style>
  <w:style w:type="character" w:customStyle="1" w:styleId="FontStyle17">
    <w:name w:val="Font Style17"/>
    <w:uiPriority w:val="99"/>
    <w:rsid w:val="0028482F"/>
    <w:rPr>
      <w:rFonts w:ascii="Times New Roman" w:hAnsi="Times New Roman"/>
      <w:b/>
      <w:sz w:val="24"/>
    </w:rPr>
  </w:style>
  <w:style w:type="character" w:customStyle="1" w:styleId="FontStyle19">
    <w:name w:val="Font Style19"/>
    <w:uiPriority w:val="99"/>
    <w:rsid w:val="0028482F"/>
    <w:rPr>
      <w:rFonts w:ascii="Times New Roman" w:hAnsi="Times New Roman"/>
      <w:b/>
      <w:sz w:val="22"/>
    </w:rPr>
  </w:style>
  <w:style w:type="character" w:customStyle="1" w:styleId="FontStyle20">
    <w:name w:val="Font Style20"/>
    <w:uiPriority w:val="99"/>
    <w:rsid w:val="0028482F"/>
    <w:rPr>
      <w:rFonts w:ascii="Times New Roman" w:hAnsi="Times New Roman"/>
      <w:sz w:val="22"/>
    </w:rPr>
  </w:style>
  <w:style w:type="table" w:styleId="a3">
    <w:name w:val="Table Grid"/>
    <w:basedOn w:val="a1"/>
    <w:uiPriority w:val="99"/>
    <w:rsid w:val="002848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4">
    <w:name w:val="Style14"/>
    <w:basedOn w:val="a"/>
    <w:uiPriority w:val="99"/>
    <w:rsid w:val="0028482F"/>
    <w:pPr>
      <w:spacing w:line="274" w:lineRule="exact"/>
      <w:jc w:val="both"/>
    </w:pPr>
  </w:style>
  <w:style w:type="paragraph" w:customStyle="1" w:styleId="Style9">
    <w:name w:val="Style9"/>
    <w:basedOn w:val="a"/>
    <w:uiPriority w:val="99"/>
    <w:rsid w:val="004F5135"/>
    <w:pPr>
      <w:spacing w:line="277" w:lineRule="exact"/>
    </w:pPr>
  </w:style>
  <w:style w:type="paragraph" w:customStyle="1" w:styleId="Style2">
    <w:name w:val="Style2"/>
    <w:basedOn w:val="a"/>
    <w:uiPriority w:val="99"/>
    <w:rsid w:val="004F5135"/>
    <w:pPr>
      <w:spacing w:line="277" w:lineRule="exact"/>
    </w:pPr>
  </w:style>
  <w:style w:type="paragraph" w:customStyle="1" w:styleId="Style6">
    <w:name w:val="Style6"/>
    <w:basedOn w:val="a"/>
    <w:uiPriority w:val="99"/>
    <w:rsid w:val="004F5135"/>
    <w:pPr>
      <w:spacing w:line="266" w:lineRule="exact"/>
      <w:ind w:hanging="432"/>
    </w:pPr>
  </w:style>
  <w:style w:type="character" w:customStyle="1" w:styleId="FontStyle12">
    <w:name w:val="Font Style12"/>
    <w:uiPriority w:val="99"/>
    <w:rsid w:val="004F5135"/>
    <w:rPr>
      <w:rFonts w:ascii="Times New Roman" w:hAnsi="Times New Roman"/>
      <w:sz w:val="22"/>
    </w:rPr>
  </w:style>
  <w:style w:type="character" w:customStyle="1" w:styleId="FontStyle13">
    <w:name w:val="Font Style13"/>
    <w:uiPriority w:val="99"/>
    <w:rsid w:val="0041476D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D95CBE"/>
    <w:rPr>
      <w:rFonts w:ascii="Times New Roman" w:hAnsi="Times New Roman"/>
      <w:sz w:val="22"/>
    </w:rPr>
  </w:style>
  <w:style w:type="paragraph" w:styleId="a4">
    <w:name w:val="Document Map"/>
    <w:basedOn w:val="a"/>
    <w:link w:val="a5"/>
    <w:uiPriority w:val="99"/>
    <w:semiHidden/>
    <w:rsid w:val="00711690"/>
    <w:pPr>
      <w:shd w:val="clear" w:color="auto" w:fill="000080"/>
    </w:pPr>
    <w:rPr>
      <w:rFonts w:eastAsia="Calibri"/>
      <w:sz w:val="2"/>
      <w:szCs w:val="20"/>
    </w:rPr>
  </w:style>
  <w:style w:type="character" w:customStyle="1" w:styleId="a5">
    <w:name w:val="Схема документа Знак"/>
    <w:link w:val="a4"/>
    <w:uiPriority w:val="99"/>
    <w:semiHidden/>
    <w:locked/>
    <w:rsid w:val="00B95C1E"/>
    <w:rPr>
      <w:rFonts w:ascii="Times New Roman" w:hAnsi="Times New Roman"/>
      <w:sz w:val="2"/>
    </w:rPr>
  </w:style>
  <w:style w:type="paragraph" w:styleId="a6">
    <w:name w:val="Balloon Text"/>
    <w:basedOn w:val="a"/>
    <w:link w:val="a7"/>
    <w:uiPriority w:val="99"/>
    <w:semiHidden/>
    <w:rsid w:val="00554BF3"/>
    <w:rPr>
      <w:rFonts w:eastAsia="Calibri"/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492EA4"/>
    <w:rPr>
      <w:rFonts w:ascii="Times New Roman" w:hAnsi="Times New Roman"/>
      <w:sz w:val="2"/>
    </w:rPr>
  </w:style>
  <w:style w:type="paragraph" w:styleId="a8">
    <w:name w:val="Body Text"/>
    <w:basedOn w:val="a"/>
    <w:link w:val="a9"/>
    <w:uiPriority w:val="99"/>
    <w:rsid w:val="000277AB"/>
    <w:pPr>
      <w:widowControl/>
      <w:suppressAutoHyphens/>
      <w:autoSpaceDE/>
      <w:autoSpaceDN/>
      <w:adjustRightInd/>
      <w:jc w:val="both"/>
    </w:pPr>
    <w:rPr>
      <w:b/>
      <w:sz w:val="28"/>
      <w:szCs w:val="20"/>
      <w:lang w:eastAsia="ar-SA"/>
    </w:rPr>
  </w:style>
  <w:style w:type="character" w:customStyle="1" w:styleId="a9">
    <w:name w:val="Основной текст Знак"/>
    <w:link w:val="a8"/>
    <w:uiPriority w:val="99"/>
    <w:locked/>
    <w:rsid w:val="000277AB"/>
    <w:rPr>
      <w:rFonts w:ascii="Times New Roman" w:hAnsi="Times New Roman" w:cs="Times New Roman"/>
      <w:b/>
      <w:sz w:val="28"/>
      <w:lang w:eastAsia="ar-SA" w:bidi="ar-SA"/>
    </w:rPr>
  </w:style>
  <w:style w:type="paragraph" w:styleId="aa">
    <w:name w:val="List Paragraph"/>
    <w:basedOn w:val="a"/>
    <w:uiPriority w:val="99"/>
    <w:qFormat/>
    <w:rsid w:val="00EF777F"/>
    <w:pPr>
      <w:widowControl/>
      <w:autoSpaceDE/>
      <w:autoSpaceDN/>
      <w:adjustRightInd/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paragraph" w:styleId="ab">
    <w:name w:val="No Spacing"/>
    <w:uiPriority w:val="1"/>
    <w:qFormat/>
    <w:rsid w:val="00E30B7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95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user</dc:creator>
  <cp:keywords/>
  <dc:description/>
  <cp:lastModifiedBy>Пономаренко Юлия</cp:lastModifiedBy>
  <cp:revision>34</cp:revision>
  <cp:lastPrinted>2021-12-20T06:05:00Z</cp:lastPrinted>
  <dcterms:created xsi:type="dcterms:W3CDTF">2021-04-26T10:10:00Z</dcterms:created>
  <dcterms:modified xsi:type="dcterms:W3CDTF">2026-02-13T13:15:00Z</dcterms:modified>
</cp:coreProperties>
</file>