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7" w:type="dxa"/>
        <w:tblLook w:val="04A0"/>
      </w:tblPr>
      <w:tblGrid>
        <w:gridCol w:w="8472"/>
        <w:gridCol w:w="6945"/>
      </w:tblGrid>
      <w:tr w:rsidR="00861634" w:rsidRPr="00861634" w:rsidTr="00100ED7">
        <w:tc>
          <w:tcPr>
            <w:tcW w:w="8472" w:type="dxa"/>
          </w:tcPr>
          <w:p w:rsidR="00861634" w:rsidRPr="00861634" w:rsidRDefault="00861634" w:rsidP="00100ED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861634" w:rsidRPr="00861634" w:rsidRDefault="00861634" w:rsidP="0080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к приказу муниципального бюджетного учреждения «Комплексный центр социального обслуживания населения Чернянского района» </w:t>
            </w:r>
            <w:r w:rsidR="00803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861634">
              <w:rPr>
                <w:rFonts w:ascii="Times New Roman" w:hAnsi="Times New Roman" w:cs="Times New Roman"/>
                <w:b/>
                <w:sz w:val="24"/>
                <w:szCs w:val="24"/>
              </w:rPr>
              <w:t>26 марта 2020 года № 38</w:t>
            </w:r>
          </w:p>
        </w:tc>
      </w:tr>
    </w:tbl>
    <w:p w:rsidR="00861634" w:rsidRPr="00861634" w:rsidRDefault="00861634" w:rsidP="00861634">
      <w:pPr>
        <w:rPr>
          <w:rFonts w:ascii="Times New Roman" w:hAnsi="Times New Roman" w:cs="Times New Roman"/>
          <w:b/>
          <w:sz w:val="24"/>
          <w:szCs w:val="24"/>
        </w:rPr>
      </w:pPr>
    </w:p>
    <w:p w:rsidR="00861634" w:rsidRPr="00861634" w:rsidRDefault="00861634" w:rsidP="0086163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63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61634" w:rsidRPr="00861634" w:rsidRDefault="00861634" w:rsidP="0086163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634">
        <w:rPr>
          <w:rFonts w:ascii="Times New Roman" w:hAnsi="Times New Roman" w:cs="Times New Roman"/>
          <w:b/>
          <w:sz w:val="28"/>
          <w:szCs w:val="28"/>
        </w:rPr>
        <w:t xml:space="preserve">неотложных мероприятий по предупреждению распространения </w:t>
      </w:r>
      <w:proofErr w:type="spellStart"/>
      <w:r w:rsidRPr="00861634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861634">
        <w:rPr>
          <w:rFonts w:ascii="Times New Roman" w:hAnsi="Times New Roman" w:cs="Times New Roman"/>
          <w:b/>
          <w:sz w:val="28"/>
          <w:szCs w:val="28"/>
        </w:rPr>
        <w:t xml:space="preserve"> инфекции (COVID-19)</w:t>
      </w:r>
    </w:p>
    <w:p w:rsidR="00861634" w:rsidRPr="00861634" w:rsidRDefault="00861634" w:rsidP="0086163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634">
        <w:rPr>
          <w:rFonts w:ascii="Times New Roman" w:hAnsi="Times New Roman" w:cs="Times New Roman"/>
          <w:b/>
          <w:sz w:val="28"/>
          <w:szCs w:val="28"/>
        </w:rPr>
        <w:t>в МБУ «КЦСОН Чернянского района»</w:t>
      </w:r>
    </w:p>
    <w:p w:rsidR="00861634" w:rsidRPr="00861634" w:rsidRDefault="00861634" w:rsidP="00861634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5000" w:type="pct"/>
        <w:tblLook w:val="0000"/>
      </w:tblPr>
      <w:tblGrid>
        <w:gridCol w:w="789"/>
        <w:gridCol w:w="8390"/>
        <w:gridCol w:w="2268"/>
        <w:gridCol w:w="3339"/>
      </w:tblGrid>
      <w:tr w:rsidR="00861634" w:rsidRPr="00861634" w:rsidTr="00100ED7">
        <w:trPr>
          <w:trHeight w:val="752"/>
          <w:tblHeader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100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16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6163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616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100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100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634" w:rsidRPr="00861634" w:rsidRDefault="00861634" w:rsidP="00100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61634" w:rsidRPr="00861634" w:rsidTr="00100ED7">
        <w:trPr>
          <w:trHeight w:val="387"/>
        </w:trPr>
        <w:tc>
          <w:tcPr>
            <w:tcW w:w="5000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634" w:rsidRPr="00861634" w:rsidRDefault="00861634" w:rsidP="00100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>1. Мероприятия, проводимые в служебных помещениях</w:t>
            </w:r>
          </w:p>
        </w:tc>
      </w:tr>
      <w:tr w:rsidR="00861634" w:rsidRPr="00861634" w:rsidTr="00100ED7">
        <w:trPr>
          <w:trHeight w:val="387"/>
        </w:trPr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100ED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100ED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>Организовать ежедневную обработку помещений дезинфицирующими средствами, уделив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(с кратностью обработки каждые 2 часа) — входные группы</w:t>
            </w:r>
            <w:r w:rsidR="005105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100E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eastAsia="Calibri" w:hAnsi="Times New Roman" w:cs="Times New Roman"/>
                <w:sz w:val="24"/>
                <w:szCs w:val="24"/>
              </w:rPr>
              <w:t>период действия ограничительных мероприятий</w:t>
            </w:r>
          </w:p>
        </w:tc>
        <w:tc>
          <w:tcPr>
            <w:tcW w:w="11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634" w:rsidRPr="00861634" w:rsidRDefault="00510592" w:rsidP="00100E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МБУ «КЦСОН Чернянского района»     Гурова Е.А.</w:t>
            </w:r>
          </w:p>
        </w:tc>
      </w:tr>
      <w:tr w:rsidR="00861634" w:rsidRPr="00861634" w:rsidTr="00510592">
        <w:trPr>
          <w:trHeight w:val="1223"/>
        </w:trPr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100ED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510592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регулярное (каждые 2 часа) </w:t>
            </w:r>
            <w:r w:rsidR="00510592">
              <w:rPr>
                <w:rFonts w:ascii="Times New Roman" w:hAnsi="Times New Roman" w:cs="Times New Roman"/>
                <w:sz w:val="24"/>
                <w:szCs w:val="24"/>
              </w:rPr>
              <w:t>проветривание рабочих помещений</w:t>
            </w: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0592">
              <w:rPr>
                <w:rFonts w:ascii="Times New Roman" w:hAnsi="Times New Roman" w:cs="Times New Roman"/>
                <w:sz w:val="24"/>
                <w:szCs w:val="24"/>
              </w:rPr>
              <w:t>сотрудников.</w:t>
            </w:r>
          </w:p>
        </w:tc>
        <w:tc>
          <w:tcPr>
            <w:tcW w:w="7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100E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eastAsia="Calibri" w:hAnsi="Times New Roman" w:cs="Times New Roman"/>
                <w:sz w:val="24"/>
                <w:szCs w:val="24"/>
              </w:rPr>
              <w:t>период действия ограничительных мероприятий</w:t>
            </w:r>
          </w:p>
        </w:tc>
        <w:tc>
          <w:tcPr>
            <w:tcW w:w="11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634" w:rsidRPr="00861634" w:rsidRDefault="00510592" w:rsidP="005105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МБУ «КЦСОН Чернянского района»                        Бычкова Т.В.    </w:t>
            </w:r>
          </w:p>
        </w:tc>
      </w:tr>
      <w:tr w:rsidR="00861634" w:rsidRPr="00861634" w:rsidTr="00510592">
        <w:trPr>
          <w:trHeight w:val="1032"/>
        </w:trPr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100ED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100ED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>Исключить использование в служебных помещениях систем кондиционирования и технических систем вентиляции.</w:t>
            </w:r>
          </w:p>
        </w:tc>
        <w:tc>
          <w:tcPr>
            <w:tcW w:w="7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100E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>период действия ограничительных мероприятий</w:t>
            </w:r>
          </w:p>
        </w:tc>
        <w:tc>
          <w:tcPr>
            <w:tcW w:w="11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634" w:rsidRPr="00861634" w:rsidRDefault="00510592" w:rsidP="005105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МБУ «КЦСОН Чернянского района»     Гурова Е.А. </w:t>
            </w:r>
          </w:p>
        </w:tc>
      </w:tr>
      <w:tr w:rsidR="00861634" w:rsidRPr="00861634" w:rsidTr="00510592">
        <w:trPr>
          <w:trHeight w:val="287"/>
        </w:trPr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100ED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8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510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сократить количество проводимых совещаний, выездных </w:t>
            </w:r>
            <w:r w:rsidR="00510592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>вещаний</w:t>
            </w:r>
            <w:r w:rsidR="005105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100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период действия ограничительных </w:t>
            </w:r>
            <w:r w:rsidRPr="008616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11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634" w:rsidRPr="00861634" w:rsidRDefault="00510592" w:rsidP="005105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 МБУ «КЦСОН Чернянского района»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Гурова Е.А.</w:t>
            </w:r>
          </w:p>
        </w:tc>
      </w:tr>
      <w:tr w:rsidR="00861634" w:rsidRPr="00861634" w:rsidTr="00100ED7">
        <w:trPr>
          <w:trHeight w:val="387"/>
        </w:trPr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100ED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8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510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 xml:space="preserve">Временно ограничить личный прием граждан. Пришедшим на личный прием рекомендовать обращаться в письменной форме. </w:t>
            </w:r>
            <w:proofErr w:type="gramStart"/>
            <w:r w:rsidRPr="00861634">
              <w:rPr>
                <w:rFonts w:ascii="Times New Roman" w:hAnsi="Times New Roman" w:cs="Times New Roman"/>
                <w:sz w:val="24"/>
                <w:szCs w:val="24"/>
              </w:rPr>
              <w:t>Разместить</w:t>
            </w:r>
            <w:proofErr w:type="gramEnd"/>
            <w:r w:rsidRPr="00861634">
              <w:rPr>
                <w:rFonts w:ascii="Times New Roman" w:hAnsi="Times New Roman" w:cs="Times New Roman"/>
                <w:sz w:val="24"/>
                <w:szCs w:val="24"/>
              </w:rPr>
              <w:t xml:space="preserve"> данную информацию на стендах, на официальном сайте </w:t>
            </w:r>
            <w:r w:rsidR="00510592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учреждения «Комплексный центр социального обслуживания населения Чернянского района».</w:t>
            </w:r>
          </w:p>
        </w:tc>
        <w:tc>
          <w:tcPr>
            <w:tcW w:w="7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100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eastAsia="Calibri" w:hAnsi="Times New Roman" w:cs="Times New Roman"/>
                <w:sz w:val="24"/>
                <w:szCs w:val="24"/>
              </w:rPr>
              <w:t>период действия ограничительных мероприятий</w:t>
            </w:r>
          </w:p>
        </w:tc>
        <w:tc>
          <w:tcPr>
            <w:tcW w:w="11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634" w:rsidRPr="00861634" w:rsidRDefault="00510592" w:rsidP="00510592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МБУ «КЦСОН Чернянского района»                        Бычкова Т.В.    </w:t>
            </w:r>
          </w:p>
        </w:tc>
      </w:tr>
      <w:tr w:rsidR="00861634" w:rsidRPr="00861634" w:rsidTr="00100ED7">
        <w:trPr>
          <w:trHeight w:val="387"/>
        </w:trPr>
        <w:tc>
          <w:tcPr>
            <w:tcW w:w="5000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634" w:rsidRPr="00861634" w:rsidRDefault="00861634" w:rsidP="00100E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>2. Мероприятия по упорядочиванию рабочего времени и мониторингу состояния здоровья сотрудников</w:t>
            </w:r>
          </w:p>
        </w:tc>
      </w:tr>
      <w:tr w:rsidR="00861634" w:rsidRPr="00861634" w:rsidTr="00D7198B">
        <w:trPr>
          <w:trHeight w:val="2256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10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D71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измерение температуры тела сотрудникам </w:t>
            </w:r>
            <w:r w:rsidR="00D7198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учреждения «Комплексный центр социального обслуживания населения Чернянского района» </w:t>
            </w: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>на рабочих местах с обязательным отстранением от нахождения на рабочем месте лиц с повышенной температурой (37,2 и выше), руководствуясь действующим законодательством.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100E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eastAsia="Calibri" w:hAnsi="Times New Roman" w:cs="Times New Roman"/>
                <w:sz w:val="24"/>
                <w:szCs w:val="24"/>
              </w:rPr>
              <w:t>В начале рабочего дня и далее каждые 2 часа в период действия ограничительных мероприятий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634" w:rsidRPr="00861634" w:rsidRDefault="00D7198B" w:rsidP="008C03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МБУ «КЦСОН Чернянского района»                        Бычкова Т.В., </w:t>
            </w:r>
            <w:r w:rsidR="008C03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362F3">
              <w:rPr>
                <w:rFonts w:ascii="Times New Roman" w:hAnsi="Times New Roman" w:cs="Times New Roman"/>
                <w:sz w:val="24"/>
                <w:szCs w:val="24"/>
              </w:rPr>
              <w:t>пециалист по социальной работе отделения социального обслуживания на дому граждан пожилого возраста и инвалидов МБУ «КЦСОН Чернянского района»  Сазонова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1634" w:rsidRPr="00861634" w:rsidTr="00100ED7"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100ED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100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>Обеспечить ведение температурного журнала.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100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eastAsia="Calibri" w:hAnsi="Times New Roman" w:cs="Times New Roman"/>
                <w:sz w:val="24"/>
                <w:szCs w:val="24"/>
              </w:rPr>
              <w:t>период действия ограничительных мероприятий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8B" w:rsidRPr="00861634" w:rsidRDefault="00D7198B" w:rsidP="00D7198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 отделения социального обслуживания на дому граждан пожилого возраста и инвалидов МБУ «КЦСОН Чернянского района»  Сазонова Е.В.</w:t>
            </w:r>
          </w:p>
        </w:tc>
      </w:tr>
      <w:tr w:rsidR="00861634" w:rsidRPr="00861634" w:rsidTr="00100ED7"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100ED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100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 xml:space="preserve">Обязать отстраненного работника вызвать врача и по итогам проинформировать своего непосредственного руководителя о результатах, в </w:t>
            </w:r>
            <w:r w:rsidRPr="00861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дальнейшем в ежедневном режиме по возможности информировать о своем состоянии здоровья и местонахождении.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100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 действия ограничительных </w:t>
            </w:r>
            <w:r w:rsidRPr="00861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634" w:rsidRPr="00861634" w:rsidRDefault="00D7198B" w:rsidP="00D7198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МБУ «КЦСОН Чернянского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района»                        Бычкова Т.В., специалист по кадрам МБУ «КЦСОН Чернянского района»  Пономаренко Ю.А.    </w:t>
            </w:r>
          </w:p>
        </w:tc>
      </w:tr>
      <w:tr w:rsidR="00861634" w:rsidRPr="00861634" w:rsidTr="00100ED7"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10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100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>Организовать ведение учета всех сотрудников с выявленными симптомами простудных заболеваний.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100E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>период действия ограничительных мероприятий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634" w:rsidRPr="00861634" w:rsidRDefault="00D7198B" w:rsidP="00D7198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МБУ «КЦСОН Чернянского района»  Бычкова Т.В., 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тделением социального обслуживания на дому граждан пожилого возраста и инвалидов МБУ «КЦСОН Чернянского района» </w:t>
            </w:r>
            <w:r w:rsidR="006E1C2E">
              <w:rPr>
                <w:rFonts w:ascii="Times New Roman" w:hAnsi="Times New Roman" w:cs="Times New Roman"/>
                <w:sz w:val="24"/>
                <w:szCs w:val="24"/>
              </w:rPr>
              <w:t>Горбачева В.Д.,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кадрам МБУ «КЦСОН Чернянского района»  Пономаренко Ю.А.  </w:t>
            </w:r>
          </w:p>
        </w:tc>
      </w:tr>
      <w:tr w:rsidR="00861634" w:rsidRPr="00861634" w:rsidTr="006E1C2E">
        <w:trPr>
          <w:trHeight w:val="1094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10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100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>Оказывать содействие сотрудникам в обеспечении соблюдения режима самоизоляции на дому.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100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>период действия ограничительных мероприятий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634" w:rsidRPr="00861634" w:rsidRDefault="006E1C2E" w:rsidP="006E1C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МБУ «КЦСОН Чернянского района»     Гурова Е.А.</w:t>
            </w:r>
          </w:p>
        </w:tc>
      </w:tr>
      <w:tr w:rsidR="00861634" w:rsidRPr="00861634" w:rsidTr="006E1C2E">
        <w:trPr>
          <w:trHeight w:val="1620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10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6E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>Рассмотреть возможность организации удаленного доступа к информационным ресурсам</w:t>
            </w:r>
            <w:r w:rsidR="006E1C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бюджетного учреждения «Комплексный центр социального обслуживания населения Чернянского района»</w:t>
            </w: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работниками должностных обязанностей при режиме самоизоляции.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100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eastAsia="Calibri" w:hAnsi="Times New Roman" w:cs="Times New Roman"/>
                <w:sz w:val="24"/>
                <w:szCs w:val="24"/>
              </w:rPr>
              <w:t>период действия ограничительных мероприятий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634" w:rsidRPr="00861634" w:rsidRDefault="006E1C2E" w:rsidP="006E1C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МБУ «КЦСОН Чернянского района»     Гурова Е.А.</w:t>
            </w:r>
          </w:p>
        </w:tc>
      </w:tr>
      <w:tr w:rsidR="00861634" w:rsidRPr="00861634" w:rsidTr="00100ED7"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10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8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6E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>Ограничить прием на работу новых работников</w:t>
            </w:r>
            <w:r w:rsidR="006E1C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100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период действия </w:t>
            </w:r>
            <w:r w:rsidRPr="008616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ограничительных мероприятий</w:t>
            </w:r>
          </w:p>
        </w:tc>
        <w:tc>
          <w:tcPr>
            <w:tcW w:w="11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634" w:rsidRPr="00861634" w:rsidRDefault="006E1C2E" w:rsidP="00100E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 МБУ «КЦСОН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Чернянского района»     Гурова Е.А.</w:t>
            </w:r>
          </w:p>
        </w:tc>
      </w:tr>
      <w:tr w:rsidR="00861634" w:rsidRPr="00861634" w:rsidTr="00100ED7"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10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28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6E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 xml:space="preserve">Отменить зарубежные командировки и отпуска с выездом за пределы территории Российской Федерации, максимально ограничить командировки внутри Российской Федерации. Обязать сотрудников, убывающих в отпуск, информировать </w:t>
            </w:r>
            <w:r w:rsidR="006E1C2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руководителя, специалиста по кадрам МБУ «КЦСОН Чернянского района» </w:t>
            </w: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>о местах проведения отпуска, маршруте следования.</w:t>
            </w:r>
          </w:p>
        </w:tc>
        <w:tc>
          <w:tcPr>
            <w:tcW w:w="7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100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eastAsia="Calibri" w:hAnsi="Times New Roman" w:cs="Times New Roman"/>
                <w:sz w:val="24"/>
                <w:szCs w:val="24"/>
              </w:rPr>
              <w:t>период действия ограничительных мероприятий</w:t>
            </w:r>
          </w:p>
        </w:tc>
        <w:tc>
          <w:tcPr>
            <w:tcW w:w="11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634" w:rsidRPr="00861634" w:rsidRDefault="006E1C2E" w:rsidP="00100E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МБУ «КЦСОН Чернянского района»     Гурова Е.А., специалист по кадрам МБУ «КЦСОН Чернянского района»  Пономаренко Ю.А.  </w:t>
            </w:r>
          </w:p>
        </w:tc>
      </w:tr>
      <w:tr w:rsidR="00861634" w:rsidRPr="00861634" w:rsidTr="00100ED7">
        <w:tc>
          <w:tcPr>
            <w:tcW w:w="5000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634" w:rsidRPr="00861634" w:rsidRDefault="00861634" w:rsidP="00100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>3. Мероприятия по взаимодействию с посетителями</w:t>
            </w:r>
          </w:p>
        </w:tc>
      </w:tr>
      <w:tr w:rsidR="00861634" w:rsidRPr="00861634" w:rsidTr="00100ED7"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10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100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>Обеспечить измерение температуры посетителей при входе в служебное здание.</w:t>
            </w:r>
          </w:p>
        </w:tc>
        <w:tc>
          <w:tcPr>
            <w:tcW w:w="7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100E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eastAsia="Calibri" w:hAnsi="Times New Roman" w:cs="Times New Roman"/>
                <w:sz w:val="24"/>
                <w:szCs w:val="24"/>
              </w:rPr>
              <w:t>период действия ограничительных мероприятий</w:t>
            </w:r>
          </w:p>
        </w:tc>
        <w:tc>
          <w:tcPr>
            <w:tcW w:w="11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634" w:rsidRPr="00861634" w:rsidRDefault="004D4FC6" w:rsidP="004D4F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МБУ «КЦСОН Чернянского района»  Бычкова Т.В. </w:t>
            </w:r>
          </w:p>
        </w:tc>
      </w:tr>
      <w:tr w:rsidR="00861634" w:rsidRPr="00861634" w:rsidTr="00100ED7"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10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7F2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информирование об особом режиме посещения помещений </w:t>
            </w:r>
            <w:r w:rsidR="007F299F">
              <w:rPr>
                <w:rFonts w:ascii="Times New Roman" w:hAnsi="Times New Roman" w:cs="Times New Roman"/>
                <w:sz w:val="24"/>
                <w:szCs w:val="24"/>
              </w:rPr>
              <w:t xml:space="preserve">МБУ «КЦСОН Чернянского района» </w:t>
            </w: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>способах получения информации по интересующим вопросам без посещения посредством размещения информации в СМИ, интернет-сайте и на информационно-просветительских стендах/стойках.</w:t>
            </w:r>
          </w:p>
        </w:tc>
        <w:tc>
          <w:tcPr>
            <w:tcW w:w="7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100E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eastAsia="Calibri" w:hAnsi="Times New Roman" w:cs="Times New Roman"/>
                <w:sz w:val="24"/>
                <w:szCs w:val="24"/>
              </w:rPr>
              <w:t>период действия ограничительных мероприятий</w:t>
            </w:r>
          </w:p>
        </w:tc>
        <w:tc>
          <w:tcPr>
            <w:tcW w:w="11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634" w:rsidRPr="00861634" w:rsidRDefault="007F299F" w:rsidP="007F299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МБУ «КЦСОН Чернянского района»  Бычкова Т.В., администратор баз данных МБУ «КЦСОН Чернянского района»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861634" w:rsidRPr="00861634" w:rsidTr="007F299F">
        <w:trPr>
          <w:trHeight w:val="1165"/>
        </w:trPr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10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8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100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>В помещениях для посетителей не реже 1 раза в час проводить влажную уборку дезинфицирующими средствами в местах ожидания, информирования, приема и обслуживания, включая обработку столов, стульев, стендов, а также пишущих принадлежностей.</w:t>
            </w:r>
          </w:p>
        </w:tc>
        <w:tc>
          <w:tcPr>
            <w:tcW w:w="7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100E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eastAsia="Calibri" w:hAnsi="Times New Roman" w:cs="Times New Roman"/>
                <w:sz w:val="24"/>
                <w:szCs w:val="24"/>
              </w:rPr>
              <w:t>период действия ограничительных мероприятий</w:t>
            </w:r>
          </w:p>
        </w:tc>
        <w:tc>
          <w:tcPr>
            <w:tcW w:w="11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634" w:rsidRPr="00861634" w:rsidRDefault="007F299F" w:rsidP="007F299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МБУ «КЦСОН Чернянского района»  Бычкова Т.В. </w:t>
            </w:r>
          </w:p>
        </w:tc>
      </w:tr>
      <w:tr w:rsidR="00861634" w:rsidRPr="00861634" w:rsidTr="007F299F">
        <w:trPr>
          <w:trHeight w:val="1563"/>
        </w:trPr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7F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7F29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100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1634">
              <w:rPr>
                <w:rFonts w:ascii="Times New Roman" w:hAnsi="Times New Roman" w:cs="Times New Roman"/>
                <w:sz w:val="24"/>
                <w:szCs w:val="24"/>
              </w:rPr>
              <w:t xml:space="preserve">При визуальном выявлении в помещении для приема посетителей с симптомами заболевания, предложить гражданину обратиться к врачу и воспользоваться другими доступными способами обращения в учреждение (письменное обращение, </w:t>
            </w:r>
            <w:proofErr w:type="spellStart"/>
            <w:r w:rsidRPr="00861634">
              <w:rPr>
                <w:rFonts w:ascii="Times New Roman" w:hAnsi="Times New Roman" w:cs="Times New Roman"/>
                <w:sz w:val="24"/>
                <w:szCs w:val="24"/>
              </w:rPr>
              <w:t>интернет-сервисы</w:t>
            </w:r>
            <w:proofErr w:type="spellEnd"/>
            <w:r w:rsidRPr="00861634">
              <w:rPr>
                <w:rFonts w:ascii="Times New Roman" w:hAnsi="Times New Roman" w:cs="Times New Roman"/>
                <w:sz w:val="24"/>
                <w:szCs w:val="24"/>
              </w:rPr>
              <w:t>, обращения в Единый Контакт-центр (при наличии).</w:t>
            </w:r>
            <w:proofErr w:type="gramEnd"/>
          </w:p>
        </w:tc>
        <w:tc>
          <w:tcPr>
            <w:tcW w:w="7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100E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eastAsia="Calibri" w:hAnsi="Times New Roman" w:cs="Times New Roman"/>
                <w:sz w:val="24"/>
                <w:szCs w:val="24"/>
              </w:rPr>
              <w:t>период действия ограничительных мероприятий</w:t>
            </w:r>
          </w:p>
        </w:tc>
        <w:tc>
          <w:tcPr>
            <w:tcW w:w="11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634" w:rsidRPr="00861634" w:rsidRDefault="007F299F" w:rsidP="007F299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МБУ «КЦСОН Чернянского района»     Гурова Е.А., заместитель директора МБУ «КЦСОН Чернянского района»  Бычкова Т.В., 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тделением социального обслуживания на дому граждан пожилого возраста и инвалидов МБУ «КЦСОН Чернянского района» Горбачева В.Д. </w:t>
            </w:r>
          </w:p>
        </w:tc>
      </w:tr>
      <w:tr w:rsidR="00861634" w:rsidRPr="00861634" w:rsidTr="00100ED7"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7F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F29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100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>В зоне приема граждан разместить стенды/памятки по мерам профилактики распространения вируса.</w:t>
            </w:r>
          </w:p>
        </w:tc>
        <w:tc>
          <w:tcPr>
            <w:tcW w:w="7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100E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eastAsia="Calibri" w:hAnsi="Times New Roman" w:cs="Times New Roman"/>
                <w:sz w:val="24"/>
                <w:szCs w:val="24"/>
              </w:rPr>
              <w:t>период действия ограничительных мероприятий</w:t>
            </w:r>
          </w:p>
        </w:tc>
        <w:tc>
          <w:tcPr>
            <w:tcW w:w="11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634" w:rsidRPr="00861634" w:rsidRDefault="007F299F" w:rsidP="007F299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кадрам МБУ «КЦСОН Чернянского района»  Пономаренко Ю.А.  </w:t>
            </w:r>
          </w:p>
        </w:tc>
      </w:tr>
      <w:tr w:rsidR="00861634" w:rsidRPr="00861634" w:rsidTr="00100ED7"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7F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F29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100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>Обеспечить время нахождения посетителя в помещениях для приема не более 15 минут.</w:t>
            </w:r>
          </w:p>
        </w:tc>
        <w:tc>
          <w:tcPr>
            <w:tcW w:w="7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634" w:rsidRPr="00861634" w:rsidRDefault="00861634" w:rsidP="00100E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eastAsia="Calibri" w:hAnsi="Times New Roman" w:cs="Times New Roman"/>
                <w:sz w:val="24"/>
                <w:szCs w:val="24"/>
              </w:rPr>
              <w:t>период действия ограничительных мероприятий</w:t>
            </w:r>
          </w:p>
        </w:tc>
        <w:tc>
          <w:tcPr>
            <w:tcW w:w="11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634" w:rsidRPr="00861634" w:rsidRDefault="007F299F" w:rsidP="007F299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МБУ «КЦСОН Чернянского района»  Бычкова Т.В.</w:t>
            </w:r>
          </w:p>
        </w:tc>
      </w:tr>
      <w:tr w:rsidR="00861634" w:rsidRPr="00861634" w:rsidTr="00100ED7">
        <w:tc>
          <w:tcPr>
            <w:tcW w:w="5000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634" w:rsidRPr="00861634" w:rsidRDefault="00861634" w:rsidP="00100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>4. Иные мероприятия</w:t>
            </w:r>
          </w:p>
        </w:tc>
      </w:tr>
      <w:tr w:rsidR="00861634" w:rsidRPr="00861634" w:rsidTr="00100ED7">
        <w:tc>
          <w:tcPr>
            <w:tcW w:w="26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1634" w:rsidRPr="00861634" w:rsidRDefault="00861634" w:rsidP="0010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83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1634" w:rsidRPr="007F299F" w:rsidRDefault="00861634" w:rsidP="007F29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299F">
              <w:rPr>
                <w:rFonts w:ascii="Times New Roman" w:hAnsi="Times New Roman" w:cs="Times New Roman"/>
                <w:sz w:val="24"/>
                <w:szCs w:val="24"/>
              </w:rPr>
              <w:t>Оперативно организовать закупку сре</w:t>
            </w:r>
            <w:proofErr w:type="gramStart"/>
            <w:r w:rsidRPr="007F299F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7F299F">
              <w:rPr>
                <w:rFonts w:ascii="Times New Roman" w:hAnsi="Times New Roman" w:cs="Times New Roman"/>
                <w:sz w:val="24"/>
                <w:szCs w:val="24"/>
              </w:rPr>
              <w:t xml:space="preserve">офилактики: измерители температуры, термометры, индивидуальные дезинфицирующие средства, </w:t>
            </w:r>
          </w:p>
          <w:p w:rsidR="00861634" w:rsidRPr="00861634" w:rsidRDefault="00861634" w:rsidP="007F299F">
            <w:pPr>
              <w:pStyle w:val="a4"/>
            </w:pPr>
            <w:proofErr w:type="spellStart"/>
            <w:r w:rsidRPr="007F299F">
              <w:rPr>
                <w:rFonts w:ascii="Times New Roman" w:hAnsi="Times New Roman" w:cs="Times New Roman"/>
                <w:sz w:val="24"/>
                <w:szCs w:val="24"/>
              </w:rPr>
              <w:t>диспенсеры</w:t>
            </w:r>
            <w:proofErr w:type="spellEnd"/>
            <w:r w:rsidRPr="007F299F">
              <w:rPr>
                <w:rFonts w:ascii="Times New Roman" w:hAnsi="Times New Roman" w:cs="Times New Roman"/>
                <w:sz w:val="24"/>
                <w:szCs w:val="24"/>
              </w:rPr>
              <w:t xml:space="preserve"> с дезинфицирующими средствами, маски, оборудование для обеззараживания и очистки воздуха.</w:t>
            </w:r>
          </w:p>
        </w:tc>
        <w:tc>
          <w:tcPr>
            <w:tcW w:w="76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1634" w:rsidRPr="00861634" w:rsidRDefault="00861634" w:rsidP="00100ED7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eastAsia="Calibri" w:hAnsi="Times New Roman" w:cs="Times New Roman"/>
                <w:sz w:val="24"/>
                <w:szCs w:val="24"/>
              </w:rPr>
              <w:t>25.03.2020 г.</w:t>
            </w:r>
          </w:p>
        </w:tc>
        <w:tc>
          <w:tcPr>
            <w:tcW w:w="112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1634" w:rsidRPr="00861634" w:rsidRDefault="007F299F" w:rsidP="007F299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МБУ «КЦСОН Чернянского района»     Гурова Е.А.</w:t>
            </w:r>
          </w:p>
        </w:tc>
      </w:tr>
      <w:tr w:rsidR="00861634" w:rsidRPr="00861634" w:rsidTr="00100ED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34" w:rsidRPr="00861634" w:rsidRDefault="00861634" w:rsidP="0010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34" w:rsidRPr="00861634" w:rsidRDefault="00861634" w:rsidP="00100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>До закупки и в дальнейшем на регулярной основе рекомендовать сотрудникам самостоятельную закупку и регулярное использование дезинфицирующих препаратов и средств личной гигиены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34" w:rsidRPr="00861634" w:rsidRDefault="00861634" w:rsidP="00100E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eastAsia="Calibri" w:hAnsi="Times New Roman" w:cs="Times New Roman"/>
                <w:sz w:val="24"/>
                <w:szCs w:val="24"/>
              </w:rPr>
              <w:t>период действия ограничительных мероприятий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34" w:rsidRPr="00861634" w:rsidRDefault="007F299F" w:rsidP="007F299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МБУ «КЦСОН Чернянского района»     Гурова Е.А.</w:t>
            </w:r>
          </w:p>
        </w:tc>
      </w:tr>
      <w:tr w:rsidR="00861634" w:rsidRPr="00861634" w:rsidTr="00100ED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34" w:rsidRPr="00861634" w:rsidRDefault="00861634" w:rsidP="0010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34" w:rsidRPr="00861634" w:rsidRDefault="00861634" w:rsidP="0046531A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 xml:space="preserve">Назначить ответственного в </w:t>
            </w:r>
            <w:r w:rsidR="0046531A">
              <w:rPr>
                <w:rFonts w:ascii="Times New Roman" w:hAnsi="Times New Roman" w:cs="Times New Roman"/>
                <w:sz w:val="24"/>
                <w:szCs w:val="24"/>
              </w:rPr>
              <w:t>МБУ «КЦСОН Чернянского района»</w:t>
            </w: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реализацию мероприятий по предупреждению распространения </w:t>
            </w:r>
            <w:proofErr w:type="spellStart"/>
            <w:r w:rsidRPr="00861634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861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инфекции (</w:t>
            </w:r>
            <w:r w:rsidRPr="008616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COVID</w:t>
            </w:r>
            <w:r w:rsidRPr="00861634">
              <w:rPr>
                <w:rFonts w:ascii="Times New Roman" w:eastAsia="Calibri" w:hAnsi="Times New Roman" w:cs="Times New Roman"/>
                <w:sz w:val="24"/>
                <w:szCs w:val="24"/>
              </w:rPr>
              <w:t>-19)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34" w:rsidRPr="00861634" w:rsidRDefault="00861634" w:rsidP="00100E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>25.03.2020 г.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34" w:rsidRPr="00861634" w:rsidRDefault="0046531A" w:rsidP="00100E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МБУ «КЦСОН Чернянского района»     Гурова Е.А.</w:t>
            </w:r>
          </w:p>
        </w:tc>
      </w:tr>
      <w:tr w:rsidR="00861634" w:rsidRPr="00861634" w:rsidTr="00100ED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34" w:rsidRPr="00861634" w:rsidRDefault="00861634" w:rsidP="0010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34" w:rsidRPr="00861634" w:rsidRDefault="00861634" w:rsidP="0046531A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представление отчета в </w:t>
            </w:r>
            <w:r w:rsidR="0046531A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Чернянского района</w:t>
            </w: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Плана мероприятий по установленной форме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34" w:rsidRPr="00861634" w:rsidRDefault="00861634" w:rsidP="00100E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861634" w:rsidRPr="00861634" w:rsidRDefault="00861634" w:rsidP="0046531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4653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531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34" w:rsidRPr="00861634" w:rsidRDefault="0046531A" w:rsidP="0074529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74529F">
              <w:rPr>
                <w:rFonts w:ascii="Times New Roman" w:hAnsi="Times New Roman" w:cs="Times New Roman"/>
                <w:sz w:val="24"/>
                <w:szCs w:val="24"/>
              </w:rPr>
              <w:t>по кадрам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«КЦСОН Чернянского района»  </w:t>
            </w:r>
            <w:r w:rsidR="0074529F">
              <w:rPr>
                <w:rFonts w:ascii="Times New Roman" w:hAnsi="Times New Roman" w:cs="Times New Roman"/>
                <w:sz w:val="24"/>
                <w:szCs w:val="24"/>
              </w:rPr>
              <w:t>Пономаренко Ю.А.</w:t>
            </w:r>
          </w:p>
        </w:tc>
      </w:tr>
      <w:tr w:rsidR="00861634" w:rsidRPr="00861634" w:rsidTr="0046531A">
        <w:trPr>
          <w:trHeight w:val="517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34" w:rsidRPr="00861634" w:rsidRDefault="00861634" w:rsidP="0010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34" w:rsidRPr="0046531A" w:rsidRDefault="00861634" w:rsidP="004653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531A">
              <w:rPr>
                <w:rFonts w:ascii="Times New Roman" w:hAnsi="Times New Roman" w:cs="Times New Roman"/>
                <w:sz w:val="24"/>
                <w:szCs w:val="24"/>
              </w:rPr>
              <w:t>В случае необходимости издать правовой акт, содержащий следующие положения:</w:t>
            </w:r>
          </w:p>
          <w:p w:rsidR="00861634" w:rsidRPr="0046531A" w:rsidRDefault="00861634" w:rsidP="004653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531A">
              <w:rPr>
                <w:rFonts w:ascii="Times New Roman" w:hAnsi="Times New Roman" w:cs="Times New Roman"/>
                <w:sz w:val="24"/>
                <w:szCs w:val="24"/>
              </w:rPr>
              <w:t>- перечень должностей, которые могут осуществлять дистанционную профессиональную служебную деятельность без ущерба для эффективности функционирования органа местного самоуправления области;</w:t>
            </w:r>
          </w:p>
          <w:p w:rsidR="00861634" w:rsidRPr="0046531A" w:rsidRDefault="00861634" w:rsidP="004653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531A">
              <w:rPr>
                <w:rFonts w:ascii="Times New Roman" w:hAnsi="Times New Roman" w:cs="Times New Roman"/>
                <w:sz w:val="24"/>
                <w:szCs w:val="24"/>
              </w:rPr>
              <w:t>- порядок организации дистанционной профессиональной служебной деятельности, включающий в себя форму заявления о намерении осуществлять дистанционную профессиональную служебную деятельность;</w:t>
            </w:r>
          </w:p>
          <w:p w:rsidR="00861634" w:rsidRPr="0046531A" w:rsidRDefault="00861634" w:rsidP="004653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531A">
              <w:rPr>
                <w:rFonts w:ascii="Times New Roman" w:hAnsi="Times New Roman" w:cs="Times New Roman"/>
                <w:sz w:val="24"/>
                <w:szCs w:val="24"/>
              </w:rPr>
              <w:t>- порядок организационно-технического обеспечения деятельности работников, которые осуществляют дистанционную профессиональную служебную деятельность;</w:t>
            </w:r>
          </w:p>
          <w:p w:rsidR="00861634" w:rsidRPr="00861634" w:rsidRDefault="00861634" w:rsidP="0046531A">
            <w:pPr>
              <w:pStyle w:val="a4"/>
            </w:pPr>
            <w:r w:rsidRPr="0046531A">
              <w:rPr>
                <w:rFonts w:ascii="Times New Roman" w:hAnsi="Times New Roman" w:cs="Times New Roman"/>
                <w:sz w:val="24"/>
                <w:szCs w:val="24"/>
              </w:rPr>
              <w:t>- иные положения, необходимые для надлежащего исполнения должностных обязанностей при осуществлении дистанционной профессиональной служебной деятельности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34" w:rsidRPr="00861634" w:rsidRDefault="00861634" w:rsidP="00100E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634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634" w:rsidRPr="00861634" w:rsidRDefault="0046531A" w:rsidP="0046531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МБУ «КЦСОН Чернянского района»     Гурова Е.А.</w:t>
            </w:r>
          </w:p>
        </w:tc>
      </w:tr>
    </w:tbl>
    <w:p w:rsidR="00FA337D" w:rsidRPr="00861634" w:rsidRDefault="00FA337D">
      <w:pPr>
        <w:rPr>
          <w:rFonts w:ascii="Times New Roman" w:hAnsi="Times New Roman" w:cs="Times New Roman"/>
          <w:sz w:val="24"/>
          <w:szCs w:val="24"/>
        </w:rPr>
      </w:pPr>
    </w:p>
    <w:sectPr w:rsidR="00FA337D" w:rsidRPr="00861634" w:rsidSect="0086163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1634"/>
    <w:rsid w:val="0046531A"/>
    <w:rsid w:val="004D4FC6"/>
    <w:rsid w:val="00510592"/>
    <w:rsid w:val="006362F3"/>
    <w:rsid w:val="006E1C2E"/>
    <w:rsid w:val="0074529F"/>
    <w:rsid w:val="007F299F"/>
    <w:rsid w:val="00803DBE"/>
    <w:rsid w:val="00861634"/>
    <w:rsid w:val="008C0366"/>
    <w:rsid w:val="0093528A"/>
    <w:rsid w:val="00D7198B"/>
    <w:rsid w:val="00E63C32"/>
    <w:rsid w:val="00FA3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61634"/>
    <w:pPr>
      <w:tabs>
        <w:tab w:val="left" w:pos="720"/>
      </w:tabs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4">
    <w:name w:val="No Spacing"/>
    <w:uiPriority w:val="1"/>
    <w:qFormat/>
    <w:rsid w:val="008616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53</cp:revision>
  <cp:lastPrinted>2020-03-30T05:46:00Z</cp:lastPrinted>
  <dcterms:created xsi:type="dcterms:W3CDTF">2020-03-27T08:11:00Z</dcterms:created>
  <dcterms:modified xsi:type="dcterms:W3CDTF">2020-03-30T06:01:00Z</dcterms:modified>
</cp:coreProperties>
</file>