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ook w:val="04A0"/>
      </w:tblPr>
      <w:tblGrid>
        <w:gridCol w:w="8472"/>
        <w:gridCol w:w="6945"/>
      </w:tblGrid>
      <w:tr w:rsidR="00861634" w:rsidRPr="00861634" w:rsidTr="00100ED7">
        <w:tc>
          <w:tcPr>
            <w:tcW w:w="8472" w:type="dxa"/>
          </w:tcPr>
          <w:p w:rsidR="00861634" w:rsidRPr="00861634" w:rsidRDefault="00861634" w:rsidP="00100E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861634" w:rsidRPr="00861634" w:rsidRDefault="00861634" w:rsidP="0037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к приказу муниципального бюджетного учреждения «Комплексный центр социального обслуживания населения Чернянского района» </w:t>
            </w:r>
            <w:r w:rsidR="00803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37267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6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2671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Pr="0086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726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№ </w:t>
            </w:r>
            <w:r w:rsidR="00372671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</w:tbl>
    <w:p w:rsidR="00861634" w:rsidRPr="00861634" w:rsidRDefault="00861634" w:rsidP="00861634">
      <w:pPr>
        <w:rPr>
          <w:rFonts w:ascii="Times New Roman" w:hAnsi="Times New Roman" w:cs="Times New Roman"/>
          <w:b/>
          <w:sz w:val="24"/>
          <w:szCs w:val="24"/>
        </w:rPr>
      </w:pPr>
    </w:p>
    <w:p w:rsidR="00861634" w:rsidRPr="00861634" w:rsidRDefault="00861634" w:rsidP="008616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63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61634" w:rsidRPr="00861634" w:rsidRDefault="00861634" w:rsidP="008616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634">
        <w:rPr>
          <w:rFonts w:ascii="Times New Roman" w:hAnsi="Times New Roman" w:cs="Times New Roman"/>
          <w:b/>
          <w:sz w:val="28"/>
          <w:szCs w:val="28"/>
        </w:rPr>
        <w:t xml:space="preserve">неотложных мероприятий по предупреждению распространения </w:t>
      </w:r>
      <w:proofErr w:type="spellStart"/>
      <w:r w:rsidRPr="00861634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861634">
        <w:rPr>
          <w:rFonts w:ascii="Times New Roman" w:hAnsi="Times New Roman" w:cs="Times New Roman"/>
          <w:b/>
          <w:sz w:val="28"/>
          <w:szCs w:val="28"/>
        </w:rPr>
        <w:t xml:space="preserve"> инфекции (COVID-19)</w:t>
      </w:r>
    </w:p>
    <w:p w:rsidR="00861634" w:rsidRPr="00861634" w:rsidRDefault="00861634" w:rsidP="008616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634">
        <w:rPr>
          <w:rFonts w:ascii="Times New Roman" w:hAnsi="Times New Roman" w:cs="Times New Roman"/>
          <w:b/>
          <w:sz w:val="28"/>
          <w:szCs w:val="28"/>
        </w:rPr>
        <w:t>в МБУ «КЦСОН Чернянского района»</w:t>
      </w:r>
    </w:p>
    <w:p w:rsidR="00861634" w:rsidRPr="00861634" w:rsidRDefault="00861634" w:rsidP="0086163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5000" w:type="pct"/>
        <w:tblLook w:val="0000"/>
      </w:tblPr>
      <w:tblGrid>
        <w:gridCol w:w="789"/>
        <w:gridCol w:w="8390"/>
        <w:gridCol w:w="2268"/>
        <w:gridCol w:w="3339"/>
      </w:tblGrid>
      <w:tr w:rsidR="00861634" w:rsidRPr="00861634" w:rsidTr="00100ED7">
        <w:trPr>
          <w:trHeight w:val="752"/>
          <w:tblHeader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16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16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16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1634" w:rsidRPr="00861634" w:rsidTr="00100ED7">
        <w:trPr>
          <w:trHeight w:val="387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1. Мероприятия, проводимые в служебных помещениях</w:t>
            </w:r>
          </w:p>
        </w:tc>
      </w:tr>
      <w:tr w:rsidR="00861634" w:rsidRPr="00861634" w:rsidTr="00100ED7">
        <w:trPr>
          <w:trHeight w:val="387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— входные группы</w:t>
            </w:r>
            <w:r w:rsidR="00510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510592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 «КЦСОН Чернянского района»     Гурова Е.А.</w:t>
            </w:r>
          </w:p>
        </w:tc>
      </w:tr>
      <w:tr w:rsidR="00861634" w:rsidRPr="00861634" w:rsidTr="00510592">
        <w:trPr>
          <w:trHeight w:val="1223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510592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регулярное (каждые 2 часа) </w:t>
            </w:r>
            <w:r w:rsidR="00510592">
              <w:rPr>
                <w:rFonts w:ascii="Times New Roman" w:hAnsi="Times New Roman" w:cs="Times New Roman"/>
                <w:sz w:val="24"/>
                <w:szCs w:val="24"/>
              </w:rPr>
              <w:t>проветривание рабочих помещений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592">
              <w:rPr>
                <w:rFonts w:ascii="Times New Roman" w:hAnsi="Times New Roman" w:cs="Times New Roman"/>
                <w:sz w:val="24"/>
                <w:szCs w:val="24"/>
              </w:rPr>
              <w:t>сотрудников.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510592" w:rsidP="00A115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 «КЦСОН Чернянского района»                        </w:t>
            </w:r>
            <w:proofErr w:type="spellStart"/>
            <w:r w:rsidR="00A1153F">
              <w:rPr>
                <w:rFonts w:ascii="Times New Roman" w:hAnsi="Times New Roman" w:cs="Times New Roman"/>
                <w:sz w:val="24"/>
                <w:szCs w:val="24"/>
              </w:rPr>
              <w:t>Очилова</w:t>
            </w:r>
            <w:proofErr w:type="spellEnd"/>
            <w:r w:rsidR="00A1153F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861634" w:rsidRPr="00861634" w:rsidTr="00510592">
        <w:trPr>
          <w:trHeight w:val="1032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510592" w:rsidP="005105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МБУ «КЦСОН Чернянского района»     Гурова Е.А. </w:t>
            </w:r>
          </w:p>
        </w:tc>
      </w:tr>
      <w:tr w:rsidR="00861634" w:rsidRPr="00861634" w:rsidTr="00510592">
        <w:trPr>
          <w:trHeight w:val="287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51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сократить количество проводимых совещаний, выездных </w:t>
            </w:r>
            <w:r w:rsidR="00510592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вещаний</w:t>
            </w:r>
            <w:r w:rsidR="00510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действия ограничительных </w:t>
            </w: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510592" w:rsidP="005105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 МБУ «КЦСОН Чернянского района»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Гурова Е.А.</w:t>
            </w:r>
          </w:p>
        </w:tc>
      </w:tr>
      <w:tr w:rsidR="00861634" w:rsidRPr="00861634" w:rsidTr="00100ED7">
        <w:trPr>
          <w:trHeight w:val="387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51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ограничить личный прием граждан. Пришедшим на личный прием рекомендовать обращаться в письменной форме. </w:t>
            </w:r>
            <w:proofErr w:type="gramStart"/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 данную информацию на стендах, на официальном сайте </w:t>
            </w:r>
            <w:r w:rsidR="00510592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«Комплексный центр социального обслуживания населения Чернянского района».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510592" w:rsidP="00A1153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 «КЦСОН Чернянского района»                        </w:t>
            </w:r>
            <w:proofErr w:type="spellStart"/>
            <w:r w:rsidR="00A1153F">
              <w:rPr>
                <w:rFonts w:ascii="Times New Roman" w:hAnsi="Times New Roman" w:cs="Times New Roman"/>
                <w:sz w:val="24"/>
                <w:szCs w:val="24"/>
              </w:rPr>
              <w:t>Очилова</w:t>
            </w:r>
            <w:proofErr w:type="spellEnd"/>
            <w:r w:rsidR="00A1153F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61634" w:rsidRPr="00861634" w:rsidTr="00100ED7">
        <w:trPr>
          <w:trHeight w:val="387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2. Мероприятия по упорядочиванию рабочего времени и мониторингу состояния здоровья сотрудников</w:t>
            </w:r>
          </w:p>
        </w:tc>
      </w:tr>
      <w:tr w:rsidR="00861634" w:rsidRPr="00861634" w:rsidTr="00D7198B">
        <w:trPr>
          <w:trHeight w:val="2256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D7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измерение температуры тела сотрудникам </w:t>
            </w:r>
            <w:r w:rsidR="00D719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«Комплексный центр социального обслуживания населения Чернянского района» 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на рабочих местах с обязательным отстранением от нахождения на рабочем месте лиц с повышенной температурой (37,2 и выше), руководствуясь действующим законодательством.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В начале рабочего дня и далее каждые 2 часа в период действия ограничительных мероприятий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D7198B" w:rsidP="00A115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 «КЦСОН Чернянского района»                        </w:t>
            </w:r>
            <w:proofErr w:type="spellStart"/>
            <w:r w:rsidR="00A1153F">
              <w:rPr>
                <w:rFonts w:ascii="Times New Roman" w:hAnsi="Times New Roman" w:cs="Times New Roman"/>
                <w:sz w:val="24"/>
                <w:szCs w:val="24"/>
              </w:rPr>
              <w:t>Очилова</w:t>
            </w:r>
            <w:proofErr w:type="spellEnd"/>
            <w:r w:rsidR="00A1153F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03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62F3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 отделения социального обслуживания на дому граждан пожилого возраста и инвалидов МБУ «КЦСОН Чернянского района»  Сазонова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634" w:rsidRPr="00861634" w:rsidTr="00100ED7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Обеспечить ведение температурного журнала.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8B" w:rsidRPr="00861634" w:rsidRDefault="00D7198B" w:rsidP="00D719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отделения социального обслуживания на дому граждан пожилого возраста и инвалидов МБУ «КЦСОН Чернянского района»  Сазонова Е.В.</w:t>
            </w:r>
          </w:p>
        </w:tc>
      </w:tr>
      <w:tr w:rsidR="00861634" w:rsidRPr="00861634" w:rsidTr="00100ED7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Обязать отстраненного работника вызвать врача и по итогам проинформировать своего непосредственного руководителя о результатах, в 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действия ограничительных 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D7198B" w:rsidP="00A115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МБУ «КЦСОН Чернянского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района»                        </w:t>
            </w:r>
            <w:proofErr w:type="spellStart"/>
            <w:r w:rsidR="00A1153F">
              <w:rPr>
                <w:rFonts w:ascii="Times New Roman" w:hAnsi="Times New Roman" w:cs="Times New Roman"/>
                <w:sz w:val="24"/>
                <w:szCs w:val="24"/>
              </w:rPr>
              <w:t>Очилова</w:t>
            </w:r>
            <w:proofErr w:type="spellEnd"/>
            <w:r w:rsidR="00A1153F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кадрам МБУ «КЦСОН Чернянского района»  Пономаренко Ю.А.    </w:t>
            </w:r>
          </w:p>
        </w:tc>
      </w:tr>
      <w:tr w:rsidR="00861634" w:rsidRPr="00861634" w:rsidTr="00100ED7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D7198B" w:rsidP="00A115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 «КЦСОН Чернянского района»  </w:t>
            </w:r>
            <w:proofErr w:type="spellStart"/>
            <w:r w:rsidR="00A1153F">
              <w:rPr>
                <w:rFonts w:ascii="Times New Roman" w:hAnsi="Times New Roman" w:cs="Times New Roman"/>
                <w:sz w:val="24"/>
                <w:szCs w:val="24"/>
              </w:rPr>
              <w:t>Очилова</w:t>
            </w:r>
            <w:proofErr w:type="spellEnd"/>
            <w:r w:rsidR="00A1153F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тделением социального обслуживания на дому граждан пожилого возраста и инвалидов МБУ «КЦСОН Чернянского района» </w:t>
            </w:r>
            <w:r w:rsidR="006E1C2E">
              <w:rPr>
                <w:rFonts w:ascii="Times New Roman" w:hAnsi="Times New Roman" w:cs="Times New Roman"/>
                <w:sz w:val="24"/>
                <w:szCs w:val="24"/>
              </w:rPr>
              <w:t>Горбачева В.Д.,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кадрам МБУ «КЦСОН Чернянского района»  Пономаренко Ю.А.  </w:t>
            </w:r>
          </w:p>
        </w:tc>
      </w:tr>
      <w:tr w:rsidR="00861634" w:rsidRPr="00861634" w:rsidTr="006E1C2E">
        <w:trPr>
          <w:trHeight w:val="109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6E1C2E" w:rsidP="006E1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 «КЦСОН Чернянского района»     Гурова Е.А.</w:t>
            </w:r>
          </w:p>
        </w:tc>
      </w:tr>
      <w:tr w:rsidR="00861634" w:rsidRPr="00861634" w:rsidTr="006E1C2E">
        <w:trPr>
          <w:trHeight w:val="162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6E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организации удаленного доступа к информационным ресурсам</w:t>
            </w:r>
            <w:r w:rsidR="006E1C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«Комплексный центр социального обслуживания населения Чернянского района»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работниками должностных обязанностей при режиме самоизоляции.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6E1C2E" w:rsidP="006E1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 «КЦСОН Чернянского района»     Гурова Е.А.</w:t>
            </w:r>
          </w:p>
        </w:tc>
      </w:tr>
      <w:tr w:rsidR="00861634" w:rsidRPr="00861634" w:rsidTr="00100ED7"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6E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Ограничить прием на работу новых работников</w:t>
            </w:r>
            <w:r w:rsidR="006E1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действия </w:t>
            </w: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6E1C2E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 МБУ «КЦСОН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Чернянского района»     Гурова Е.А.</w:t>
            </w:r>
          </w:p>
        </w:tc>
      </w:tr>
      <w:tr w:rsidR="00861634" w:rsidRPr="00861634" w:rsidTr="00100ED7"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6E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Отменить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</w:t>
            </w:r>
            <w:r w:rsidR="006E1C2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руководителя, специалиста по кадрам МБУ «КЦСОН Чернянского района» 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о местах проведения отпуска, маршруте следования.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6E1C2E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МБУ «КЦСОН Чернянского района»     Гурова Е.А., специалист по кадрам МБУ «КЦСОН Чернянского района»  Пономаренко Ю.А.  </w:t>
            </w:r>
          </w:p>
        </w:tc>
      </w:tr>
      <w:tr w:rsidR="00861634" w:rsidRPr="00861634" w:rsidTr="00100ED7"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3. Мероприятия по взаимодействию с посетителями</w:t>
            </w:r>
          </w:p>
        </w:tc>
      </w:tr>
      <w:tr w:rsidR="00861634" w:rsidRPr="00861634" w:rsidTr="00100ED7"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Обеспечить измерение температуры посетителей при входе в служебное здание.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4D4FC6" w:rsidP="00A115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 «КЦСОН Чернянского района»  </w:t>
            </w:r>
            <w:proofErr w:type="spellStart"/>
            <w:r w:rsidR="00A1153F">
              <w:rPr>
                <w:rFonts w:ascii="Times New Roman" w:hAnsi="Times New Roman" w:cs="Times New Roman"/>
                <w:sz w:val="24"/>
                <w:szCs w:val="24"/>
              </w:rPr>
              <w:t>Очилова</w:t>
            </w:r>
            <w:proofErr w:type="spellEnd"/>
            <w:r w:rsidR="00A1153F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634" w:rsidRPr="00861634" w:rsidTr="00100ED7"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7F2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информирование об особом режиме посещения помещений </w:t>
            </w:r>
            <w:r w:rsidR="007F299F">
              <w:rPr>
                <w:rFonts w:ascii="Times New Roman" w:hAnsi="Times New Roman" w:cs="Times New Roman"/>
                <w:sz w:val="24"/>
                <w:szCs w:val="24"/>
              </w:rPr>
              <w:t xml:space="preserve">МБУ «КЦСОН Чернянского района» 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7F299F" w:rsidP="00A115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 «КЦСОН Чернянского района»  </w:t>
            </w:r>
            <w:proofErr w:type="spellStart"/>
            <w:r w:rsidR="00A1153F">
              <w:rPr>
                <w:rFonts w:ascii="Times New Roman" w:hAnsi="Times New Roman" w:cs="Times New Roman"/>
                <w:sz w:val="24"/>
                <w:szCs w:val="24"/>
              </w:rPr>
              <w:t>Очилова</w:t>
            </w:r>
            <w:proofErr w:type="spellEnd"/>
            <w:r w:rsidR="00A1153F">
              <w:rPr>
                <w:rFonts w:ascii="Times New Roman" w:hAnsi="Times New Roman" w:cs="Times New Roman"/>
                <w:sz w:val="24"/>
                <w:szCs w:val="24"/>
              </w:rPr>
              <w:t xml:space="preserve"> М.О.,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 баз данных МБУ «КЦСОН Чернянского района»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61634" w:rsidRPr="00861634" w:rsidTr="007F299F">
        <w:trPr>
          <w:trHeight w:val="116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7F299F" w:rsidP="00A115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 «КЦСОН Чернянского района»  </w:t>
            </w:r>
            <w:proofErr w:type="spellStart"/>
            <w:r w:rsidR="00A1153F">
              <w:rPr>
                <w:rFonts w:ascii="Times New Roman" w:hAnsi="Times New Roman" w:cs="Times New Roman"/>
                <w:sz w:val="24"/>
                <w:szCs w:val="24"/>
              </w:rPr>
              <w:t>Очилова</w:t>
            </w:r>
            <w:proofErr w:type="spellEnd"/>
            <w:r w:rsidR="00A1153F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634" w:rsidRPr="00861634" w:rsidTr="007F299F">
        <w:trPr>
          <w:trHeight w:val="1563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7F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7F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учреждение (письменное обращение, </w:t>
            </w:r>
            <w:proofErr w:type="spellStart"/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интернет-сервисы</w:t>
            </w:r>
            <w:proofErr w:type="spellEnd"/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, обращения в Единый Контакт-центр (при наличии).</w:t>
            </w:r>
            <w:proofErr w:type="gramEnd"/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7F299F" w:rsidP="00A115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МБУ «КЦСОН Чернянского района»     Гурова Е.А., заместитель директора МБУ «КЦСОН Чернянского района»  </w:t>
            </w:r>
            <w:proofErr w:type="spellStart"/>
            <w:r w:rsidR="00A1153F">
              <w:rPr>
                <w:rFonts w:ascii="Times New Roman" w:hAnsi="Times New Roman" w:cs="Times New Roman"/>
                <w:sz w:val="24"/>
                <w:szCs w:val="24"/>
              </w:rPr>
              <w:t>Очилова</w:t>
            </w:r>
            <w:proofErr w:type="spellEnd"/>
            <w:r w:rsidR="00A1153F">
              <w:rPr>
                <w:rFonts w:ascii="Times New Roman" w:hAnsi="Times New Roman" w:cs="Times New Roman"/>
                <w:sz w:val="24"/>
                <w:szCs w:val="24"/>
              </w:rPr>
              <w:t xml:space="preserve"> М.О.,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тделением социального обслуживания на дому граждан пожилого возраста и инвалидов МБУ «КЦСОН Чернянского района» Горбачева В.Д. </w:t>
            </w:r>
          </w:p>
        </w:tc>
      </w:tr>
      <w:tr w:rsidR="00861634" w:rsidRPr="00861634" w:rsidTr="00100ED7"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7F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F2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В зоне приема граждан разместить стенды/памятки по мерам профилактики распространения вируса.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7F299F" w:rsidP="007F29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МБУ «КЦСОН Чернянского района»  Пономаренко Ю.А.  </w:t>
            </w:r>
          </w:p>
        </w:tc>
      </w:tr>
      <w:tr w:rsidR="00861634" w:rsidRPr="00861634" w:rsidTr="00100ED7"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7F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F2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Обеспечить время нахождения посетителя в помещениях для приема не более 15 минут.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7F299F" w:rsidP="00A115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 «КЦСОН Чернянского района»  </w:t>
            </w:r>
            <w:proofErr w:type="spellStart"/>
            <w:r w:rsidR="00A1153F">
              <w:rPr>
                <w:rFonts w:ascii="Times New Roman" w:hAnsi="Times New Roman" w:cs="Times New Roman"/>
                <w:sz w:val="24"/>
                <w:szCs w:val="24"/>
              </w:rPr>
              <w:t>Очилова</w:t>
            </w:r>
            <w:proofErr w:type="spellEnd"/>
            <w:r w:rsidR="00A1153F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861634" w:rsidRPr="00861634" w:rsidTr="00100ED7"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4. Иные мероприятия</w:t>
            </w:r>
          </w:p>
        </w:tc>
      </w:tr>
      <w:tr w:rsidR="00861634" w:rsidRPr="00861634" w:rsidTr="00100ED7">
        <w:tc>
          <w:tcPr>
            <w:tcW w:w="26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634" w:rsidRPr="007F299F" w:rsidRDefault="00861634" w:rsidP="007F2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99F">
              <w:rPr>
                <w:rFonts w:ascii="Times New Roman" w:hAnsi="Times New Roman" w:cs="Times New Roman"/>
                <w:sz w:val="24"/>
                <w:szCs w:val="24"/>
              </w:rPr>
              <w:t>Оперативно организовать закупку сре</w:t>
            </w:r>
            <w:proofErr w:type="gramStart"/>
            <w:r w:rsidRPr="007F299F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F299F">
              <w:rPr>
                <w:rFonts w:ascii="Times New Roman" w:hAnsi="Times New Roman" w:cs="Times New Roman"/>
                <w:sz w:val="24"/>
                <w:szCs w:val="24"/>
              </w:rPr>
              <w:t xml:space="preserve">офилактики: измерители температуры, термометры, индивидуальные дезинфицирующие средства, </w:t>
            </w:r>
          </w:p>
          <w:p w:rsidR="00861634" w:rsidRPr="00861634" w:rsidRDefault="00861634" w:rsidP="007F299F">
            <w:pPr>
              <w:pStyle w:val="a4"/>
            </w:pPr>
            <w:proofErr w:type="spellStart"/>
            <w:r w:rsidRPr="007F299F">
              <w:rPr>
                <w:rFonts w:ascii="Times New Roman" w:hAnsi="Times New Roman" w:cs="Times New Roman"/>
                <w:sz w:val="24"/>
                <w:szCs w:val="24"/>
              </w:rPr>
              <w:t>диспенсеры</w:t>
            </w:r>
            <w:proofErr w:type="spellEnd"/>
            <w:r w:rsidRPr="007F299F">
              <w:rPr>
                <w:rFonts w:ascii="Times New Roman" w:hAnsi="Times New Roman" w:cs="Times New Roman"/>
                <w:sz w:val="24"/>
                <w:szCs w:val="24"/>
              </w:rPr>
              <w:t xml:space="preserve"> с дезинфицирующими средствами, маски, оборудование для обеззараживания и очистки воздуха.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634" w:rsidRPr="00861634" w:rsidRDefault="00D31F60" w:rsidP="00D31F6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61634"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61634"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61634"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1634" w:rsidRPr="00861634" w:rsidRDefault="007F299F" w:rsidP="007F29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 «КЦСОН Чернянского района»     Гурова Е.А.</w:t>
            </w:r>
          </w:p>
        </w:tc>
      </w:tr>
      <w:tr w:rsidR="00861634" w:rsidRPr="00861634" w:rsidTr="00100ED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861634" w:rsidP="0010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7F299F" w:rsidP="007F29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 «КЦСОН Чернянского района»     Гурова Е.А.</w:t>
            </w:r>
          </w:p>
        </w:tc>
      </w:tr>
      <w:tr w:rsidR="00861634" w:rsidRPr="00861634" w:rsidTr="00100ED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861634" w:rsidP="0046531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ответственного в </w:t>
            </w:r>
            <w:r w:rsidR="0046531A">
              <w:rPr>
                <w:rFonts w:ascii="Times New Roman" w:hAnsi="Times New Roman" w:cs="Times New Roman"/>
                <w:sz w:val="24"/>
                <w:szCs w:val="24"/>
              </w:rPr>
              <w:t>МБУ «КЦСОН Чернянского района»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реализацию мероприятий по предупреждению распространения </w:t>
            </w:r>
            <w:proofErr w:type="spellStart"/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 (</w:t>
            </w:r>
            <w:r w:rsidRPr="00861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D31F60" w:rsidP="00D31F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1634" w:rsidRPr="008616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1634" w:rsidRPr="0086163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634"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46531A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 «КЦСОН Чернянского района»     Гурова Е.А.</w:t>
            </w:r>
          </w:p>
        </w:tc>
      </w:tr>
      <w:tr w:rsidR="00861634" w:rsidRPr="00861634" w:rsidTr="00100ED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861634" w:rsidP="0046531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представление отчета в </w:t>
            </w:r>
            <w:r w:rsidR="0046531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Чернянского района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Плана мероприятий по установленной форме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61634" w:rsidRPr="00861634" w:rsidRDefault="00861634" w:rsidP="004653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65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53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46531A" w:rsidP="007452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4529F">
              <w:rPr>
                <w:rFonts w:ascii="Times New Roman" w:hAnsi="Times New Roman" w:cs="Times New Roman"/>
                <w:sz w:val="24"/>
                <w:szCs w:val="24"/>
              </w:rPr>
              <w:t>по кадрам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«КЦСОН Чернянского района»  </w:t>
            </w:r>
            <w:r w:rsidR="0074529F">
              <w:rPr>
                <w:rFonts w:ascii="Times New Roman" w:hAnsi="Times New Roman" w:cs="Times New Roman"/>
                <w:sz w:val="24"/>
                <w:szCs w:val="24"/>
              </w:rPr>
              <w:t>Пономаренко Ю.А.</w:t>
            </w:r>
          </w:p>
        </w:tc>
      </w:tr>
      <w:tr w:rsidR="00861634" w:rsidRPr="00861634" w:rsidTr="0046531A">
        <w:trPr>
          <w:trHeight w:val="51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46531A" w:rsidRDefault="00861634" w:rsidP="004653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531A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издать правовой акт, содержащий следующие положения:</w:t>
            </w:r>
          </w:p>
          <w:p w:rsidR="00861634" w:rsidRPr="0046531A" w:rsidRDefault="00861634" w:rsidP="004653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531A">
              <w:rPr>
                <w:rFonts w:ascii="Times New Roman" w:hAnsi="Times New Roman" w:cs="Times New Roman"/>
                <w:sz w:val="24"/>
                <w:szCs w:val="24"/>
              </w:rPr>
              <w:t>- перечень должностей, которые могут осуществлять дистанционную профессиональную служебную деятельность без ущерба для эффективности функционирования органа местного самоуправления области;</w:t>
            </w:r>
          </w:p>
          <w:p w:rsidR="00861634" w:rsidRPr="0046531A" w:rsidRDefault="00861634" w:rsidP="004653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531A">
              <w:rPr>
                <w:rFonts w:ascii="Times New Roman" w:hAnsi="Times New Roman" w:cs="Times New Roman"/>
                <w:sz w:val="24"/>
                <w:szCs w:val="24"/>
              </w:rPr>
              <w:t>- порядок организации дистанционной профессиональной служебной деятельности, включающий в себя форму заявления о намерении осуществлять дистанционную профессиональную служебную деятельность;</w:t>
            </w:r>
          </w:p>
          <w:p w:rsidR="00861634" w:rsidRPr="0046531A" w:rsidRDefault="00861634" w:rsidP="004653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531A">
              <w:rPr>
                <w:rFonts w:ascii="Times New Roman" w:hAnsi="Times New Roman" w:cs="Times New Roman"/>
                <w:sz w:val="24"/>
                <w:szCs w:val="24"/>
              </w:rPr>
              <w:t>- порядок организационно-технического обеспечения деятельности работников, которые осуществляют дистанционную профессиональную служебную деятельность;</w:t>
            </w:r>
          </w:p>
          <w:p w:rsidR="00861634" w:rsidRPr="00861634" w:rsidRDefault="00861634" w:rsidP="0046531A">
            <w:pPr>
              <w:pStyle w:val="a4"/>
            </w:pPr>
            <w:r w:rsidRPr="0046531A">
              <w:rPr>
                <w:rFonts w:ascii="Times New Roman" w:hAnsi="Times New Roman" w:cs="Times New Roman"/>
                <w:sz w:val="24"/>
                <w:szCs w:val="24"/>
              </w:rPr>
              <w:t>- иные положения, необходимые для надлежащего исполнения должностных обязанностей при осуществлении дистанционной профессиональной служебной деятельности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46531A" w:rsidP="004653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 «КЦСОН Чернянского района»     Гурова Е.А.</w:t>
            </w:r>
          </w:p>
        </w:tc>
      </w:tr>
    </w:tbl>
    <w:p w:rsidR="00FA337D" w:rsidRPr="00861634" w:rsidRDefault="00FA337D">
      <w:pPr>
        <w:rPr>
          <w:rFonts w:ascii="Times New Roman" w:hAnsi="Times New Roman" w:cs="Times New Roman"/>
          <w:sz w:val="24"/>
          <w:szCs w:val="24"/>
        </w:rPr>
      </w:pPr>
    </w:p>
    <w:sectPr w:rsidR="00FA337D" w:rsidRPr="00861634" w:rsidSect="008616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1634"/>
    <w:rsid w:val="00372671"/>
    <w:rsid w:val="0046531A"/>
    <w:rsid w:val="004D4FC6"/>
    <w:rsid w:val="00510592"/>
    <w:rsid w:val="006362F3"/>
    <w:rsid w:val="006E1C2E"/>
    <w:rsid w:val="0074529F"/>
    <w:rsid w:val="007F299F"/>
    <w:rsid w:val="00803DBE"/>
    <w:rsid w:val="00861634"/>
    <w:rsid w:val="008C0366"/>
    <w:rsid w:val="0093528A"/>
    <w:rsid w:val="00A1153F"/>
    <w:rsid w:val="00C533F2"/>
    <w:rsid w:val="00D31F60"/>
    <w:rsid w:val="00D7198B"/>
    <w:rsid w:val="00E63C32"/>
    <w:rsid w:val="00FA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61634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uiPriority w:val="1"/>
    <w:qFormat/>
    <w:rsid w:val="008616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2020-03-30T05:46:00Z</cp:lastPrinted>
  <dcterms:created xsi:type="dcterms:W3CDTF">2020-03-27T08:11:00Z</dcterms:created>
  <dcterms:modified xsi:type="dcterms:W3CDTF">2022-08-19T06:49:00Z</dcterms:modified>
</cp:coreProperties>
</file>